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1C" w:rsidRPr="00CC501C" w:rsidRDefault="00CC501C" w:rsidP="00CC501C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r w:rsidRPr="00CC501C">
        <w:rPr>
          <w:rFonts w:cs="Times New Roman"/>
          <w:b/>
        </w:rPr>
        <w:t xml:space="preserve">Положение о </w:t>
      </w:r>
      <w:proofErr w:type="spellStart"/>
      <w:r w:rsidRPr="00CC501C">
        <w:rPr>
          <w:rFonts w:cs="Times New Roman"/>
          <w:b/>
        </w:rPr>
        <w:t>Старостате</w:t>
      </w:r>
      <w:proofErr w:type="spellEnd"/>
    </w:p>
    <w:bookmarkEnd w:id="0"/>
    <w:p w:rsidR="00CC501C" w:rsidRPr="00CC501C" w:rsidRDefault="00CC501C" w:rsidP="00CC501C">
      <w:pPr>
        <w:spacing w:after="0" w:line="240" w:lineRule="auto"/>
        <w:jc w:val="center"/>
        <w:rPr>
          <w:rFonts w:cs="Times New Roman"/>
          <w:b/>
        </w:rPr>
      </w:pPr>
      <w:r w:rsidRPr="00CC501C">
        <w:rPr>
          <w:rFonts w:cs="Times New Roman"/>
          <w:b/>
        </w:rPr>
        <w:t>ГАПОУ «Еланский агарный колледж»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1. Общие положения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</w:t>
      </w: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колледжа - орган демократического студенческого самоуправления в сфере реализации учебной деятельности студентов,  с целью привлечения студентов к организации учебно-воспитательного процесса и улучшения взаимодействия педагогического и студенческого коллективов.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ГАПОУ «Еланский аграрный колледж» объединяет старост учебных групп всего колледжа и вырабатывает единую политику в области их функционирования.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является подразделением Совета студенческого самоуправления колледжа.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Решения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являются обязательными для исполнения всеми студентами колледжа и рекомендательными для Администрации образовательного учреждения.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В своей деятельности </w:t>
      </w: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руководствуется Уставом колледжа и настоящим Положением.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2.     Цели и задачи, функции </w:t>
      </w:r>
      <w:proofErr w:type="spellStart"/>
      <w:r w:rsidRPr="00CC501C">
        <w:rPr>
          <w:rFonts w:cs="Times New Roman"/>
        </w:rPr>
        <w:t>старостата</w:t>
      </w:r>
      <w:proofErr w:type="spellEnd"/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2.1.  Цель: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Повышение эффективности управления учебным процессом, посредством использования ресурсов студенческого самоуправления.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2.2.  Задачи: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выявление проблем в сфере учебной и научной деятельности студентов, анализ причин их возникновения, выработка решений и рекомендаций по их устранению;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обеспечение правовой защиты студентов в области учебной деятельности;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выявление и наиболее полное использование студенческого учебного и творческого потенциала;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lastRenderedPageBreak/>
        <w:t>-                   развитие у студентов навыков управленческой деятельности, умения работать в коллективе;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поддержка студенческих инициатив в сфере учебного процесса;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привлечение внимания руководства колледжа к проблемам студентов в сфере учебного процесса, своевременного решения возникающих проблем;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объединение усилий и координация деятельности студенческих организаций колледжа в части реализации основной и дополнительной образовательных программ.</w:t>
      </w:r>
    </w:p>
    <w:p w:rsid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2.3.  Функции  </w:t>
      </w:r>
      <w:proofErr w:type="spellStart"/>
      <w:r w:rsidRPr="00CC501C">
        <w:rPr>
          <w:rFonts w:cs="Times New Roman"/>
        </w:rPr>
        <w:t>старостата</w:t>
      </w:r>
      <w:proofErr w:type="spellEnd"/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2.1. Заседания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колледжа проводятся один раз в месяц. На заседаниях  </w:t>
      </w: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    обсуждает: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план работы на месяц: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итоги работы групп (успеваемость, посещаемость, дисциплина, внеклассные мероприятия)   за месяц;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нарушения учебной и трудовой дисциплины в группах;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отчёты старост отдельных учебных групп о положении дел в группе, организации быта и отдыха студентов;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назначения на стипендию или снятия со стипендии отдельных студентов;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итоги семестров, обмен опытом работы;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итоги конкурсов и соревнований;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             Решения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являются обязательными для всех студентов;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             Решения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вывешиваются на стенде,  размещаются в электронном дневнике (при необходимости), объявляются на  еженедельных </w:t>
      </w:r>
      <w:proofErr w:type="spellStart"/>
      <w:r w:rsidRPr="00CC501C">
        <w:rPr>
          <w:rFonts w:cs="Times New Roman"/>
        </w:rPr>
        <w:t>колледжных</w:t>
      </w:r>
      <w:proofErr w:type="spellEnd"/>
      <w:r w:rsidRPr="00CC501C">
        <w:rPr>
          <w:rFonts w:cs="Times New Roman"/>
        </w:rPr>
        <w:t xml:space="preserve"> линейках,  тем самым доводятся до каждого студента.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3. Организационная структура </w:t>
      </w:r>
      <w:proofErr w:type="spellStart"/>
      <w:r w:rsidRPr="00CC501C">
        <w:rPr>
          <w:rFonts w:cs="Times New Roman"/>
        </w:rPr>
        <w:t>старостата</w:t>
      </w:r>
      <w:proofErr w:type="spellEnd"/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lastRenderedPageBreak/>
        <w:t xml:space="preserve">3.1. </w:t>
      </w: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ГАПОУ ЕАК состоит из старост учебных групп. Высшим органом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является заседание старост студенческих групп колледжа.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Заседание является правомочным при условии присутствии на нем не менее 2/3 старост студенческих групп. </w:t>
      </w:r>
      <w:proofErr w:type="gramStart"/>
      <w:r w:rsidRPr="00CC501C">
        <w:rPr>
          <w:rFonts w:cs="Times New Roman"/>
        </w:rPr>
        <w:t xml:space="preserve">Решения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решаются принятыми при получении при голосовании 50 % голосов + 1 голос.</w:t>
      </w:r>
      <w:proofErr w:type="gramEnd"/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Возглавляет </w:t>
      </w: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- председатель, избираемый ежегодно на общем собрании старост колледжа. Избранным считается кандидат, получивший при голосовании 50 % голосов + 1 голос. В отсутствие </w:t>
      </w:r>
      <w:proofErr w:type="gramStart"/>
      <w:r w:rsidRPr="00CC501C">
        <w:rPr>
          <w:rFonts w:cs="Times New Roman"/>
        </w:rPr>
        <w:t>председателя</w:t>
      </w:r>
      <w:proofErr w:type="gramEnd"/>
      <w:r w:rsidRPr="00CC501C">
        <w:rPr>
          <w:rFonts w:cs="Times New Roman"/>
        </w:rPr>
        <w:t xml:space="preserve"> по каким – либо причинам, его обязанности исполняет сопредседатель, который набрал примерно такое же количество голосов, как и председатель.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3.2. Президиум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>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Планирование и оперативное управление деятельностью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осуществляет президиум.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Численность президиума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определяет общее собрание старост студенческих групп.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В президиум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входят: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избранные старосты учебных групп.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Координирует и организует деятельность президиума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председатель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и председатель </w:t>
      </w:r>
      <w:proofErr w:type="spellStart"/>
      <w:r w:rsidRPr="00CC501C">
        <w:rPr>
          <w:rFonts w:cs="Times New Roman"/>
        </w:rPr>
        <w:t>Студсовета</w:t>
      </w:r>
      <w:proofErr w:type="spellEnd"/>
      <w:r w:rsidRPr="00CC501C">
        <w:rPr>
          <w:rFonts w:cs="Times New Roman"/>
        </w:rPr>
        <w:t xml:space="preserve"> колледжа;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Президиум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и председатель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работают в непосредственном взаимодействии с заместителем директора по УВР, председателями цикловых комиссий колледжа, кураторами, мастерами производственного обучения  и классными руководителями учебных групп.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Президиум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представляет интересы членов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>, защищает интересы студентов при рассмотрении индивидуальных споров, рассматривает предложения о внесении изменений и дополнений в настоящее положение.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3.3.  Решения президиума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считаются правомочными, если на его заседании присутствовали не менее 2/3 его членов и вопрос при голосовании получил простое большинство голосов (50% + 1 голос).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3.4. Заседания президиума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проводятся не реже одного раза в месяц.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3.5. Президиум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на своих заседаниях рассматривает организационные вопросы,  связанные с учебной (аудиторной, внеаудиторной), и </w:t>
      </w:r>
      <w:proofErr w:type="spellStart"/>
      <w:r w:rsidRPr="00CC501C">
        <w:rPr>
          <w:rFonts w:cs="Times New Roman"/>
        </w:rPr>
        <w:t>внеучебной</w:t>
      </w:r>
      <w:proofErr w:type="spellEnd"/>
      <w:r w:rsidRPr="00CC501C">
        <w:rPr>
          <w:rFonts w:cs="Times New Roman"/>
        </w:rPr>
        <w:t xml:space="preserve"> (общежития, культурно-массовые мероприятия и т.д.) работой в колледже.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3.6. Повестка дня, дата и сроки проведения очередного заседания сообщаются каждому члену президиума не позднее, чем за неделю объявлением на информационном стенде на первом этаже колледжа.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3.7. Проблемы, поставленные на </w:t>
      </w:r>
      <w:proofErr w:type="spellStart"/>
      <w:r w:rsidRPr="00CC501C">
        <w:rPr>
          <w:rFonts w:cs="Times New Roman"/>
        </w:rPr>
        <w:t>старостате</w:t>
      </w:r>
      <w:proofErr w:type="spellEnd"/>
      <w:r w:rsidRPr="00CC501C">
        <w:rPr>
          <w:rFonts w:cs="Times New Roman"/>
        </w:rPr>
        <w:t xml:space="preserve">, доводятся до сведения заместителя директора по УВР и председателя </w:t>
      </w:r>
      <w:proofErr w:type="spellStart"/>
      <w:r w:rsidRPr="00CC501C">
        <w:rPr>
          <w:rFonts w:cs="Times New Roman"/>
        </w:rPr>
        <w:t>Студсовета</w:t>
      </w:r>
      <w:proofErr w:type="spellEnd"/>
      <w:r w:rsidRPr="00CC501C">
        <w:rPr>
          <w:rFonts w:cs="Times New Roman"/>
        </w:rPr>
        <w:t xml:space="preserve"> колледжа.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4. Права и обязанности председателя </w:t>
      </w:r>
      <w:proofErr w:type="spellStart"/>
      <w:r w:rsidRPr="00CC501C">
        <w:rPr>
          <w:rFonts w:cs="Times New Roman"/>
        </w:rPr>
        <w:t>старостата</w:t>
      </w:r>
      <w:proofErr w:type="spellEnd"/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Председатель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имеет право: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представлять перед администрацией колледжа права и интересы студентов в сфере учебной деятельности;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выходить с предложениями по улучшению учебной деятельности;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определять даты проведения и повестку заседаний президиума;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предлагать кандидатуры на места своих заместителей;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Председатель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обязан: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-                   руководить работой президиума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>, регулярно проводить заседания президиума;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-                   доводить решения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и президиума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до соответствующих инстанций;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-                   осуществлять взаимодействие с заместителем директора по УВР, председателем </w:t>
      </w:r>
      <w:proofErr w:type="spellStart"/>
      <w:r w:rsidRPr="00CC501C">
        <w:rPr>
          <w:rFonts w:cs="Times New Roman"/>
        </w:rPr>
        <w:t>Студсовета</w:t>
      </w:r>
      <w:proofErr w:type="spellEnd"/>
      <w:r w:rsidRPr="00CC501C">
        <w:rPr>
          <w:rFonts w:cs="Times New Roman"/>
        </w:rPr>
        <w:t>, председателем совета общежития;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-                   </w:t>
      </w:r>
      <w:proofErr w:type="gramStart"/>
      <w:r w:rsidRPr="00CC501C">
        <w:rPr>
          <w:rFonts w:cs="Times New Roman"/>
        </w:rPr>
        <w:t>отчитываться о</w:t>
      </w:r>
      <w:proofErr w:type="gramEnd"/>
      <w:r w:rsidRPr="00CC501C">
        <w:rPr>
          <w:rFonts w:cs="Times New Roman"/>
        </w:rPr>
        <w:t xml:space="preserve"> своей деятельности перед </w:t>
      </w:r>
      <w:proofErr w:type="spellStart"/>
      <w:r w:rsidRPr="00CC501C">
        <w:rPr>
          <w:rFonts w:cs="Times New Roman"/>
        </w:rPr>
        <w:t>Студсоветом</w:t>
      </w:r>
      <w:proofErr w:type="spellEnd"/>
      <w:r w:rsidRPr="00CC501C">
        <w:rPr>
          <w:rFonts w:cs="Times New Roman"/>
        </w:rPr>
        <w:t xml:space="preserve"> колледжа.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5. </w:t>
      </w:r>
      <w:proofErr w:type="spellStart"/>
      <w:r w:rsidRPr="00CC501C">
        <w:rPr>
          <w:rFonts w:cs="Times New Roman"/>
        </w:rPr>
        <w:t>Старостат</w:t>
      </w:r>
      <w:proofErr w:type="spellEnd"/>
      <w:r w:rsidRPr="00CC501C">
        <w:rPr>
          <w:rFonts w:cs="Times New Roman"/>
        </w:rPr>
        <w:t xml:space="preserve"> колледжа и администрация.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Администрация колледжа обязана рассматривать рекомендации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, разрабатывать конкретные мероприятия по их реализации и информировать </w:t>
      </w:r>
      <w:proofErr w:type="spellStart"/>
      <w:r w:rsidRPr="00CC501C">
        <w:rPr>
          <w:rFonts w:cs="Times New Roman"/>
        </w:rPr>
        <w:lastRenderedPageBreak/>
        <w:t>старостат</w:t>
      </w:r>
      <w:proofErr w:type="spellEnd"/>
      <w:r w:rsidRPr="00CC501C">
        <w:rPr>
          <w:rFonts w:cs="Times New Roman"/>
        </w:rPr>
        <w:t xml:space="preserve"> о ходе их исполнения или давать мотивированные заключения о невозможности их реализации.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6. Прекращение деятельности </w:t>
      </w:r>
      <w:proofErr w:type="spellStart"/>
      <w:r w:rsidRPr="00CC501C">
        <w:rPr>
          <w:rFonts w:cs="Times New Roman"/>
        </w:rPr>
        <w:t>старостата</w:t>
      </w:r>
      <w:proofErr w:type="spellEnd"/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Решение о ликвидации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принимается по решению общего собрания старост колледжа с участием представителей администрации колледжа.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7. Должностные обязанности старосты группы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Староста учебной группы избирается на собрании студентов группы большинством голосов.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Староста является председателем студенческого самоуправления в группе.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Староста учебной группы обязан: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контролировать соблюдение графика дежурства студентов группы;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участвовать в распределении постоянных и временных поручений среди студентов и контролировать их;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обсуждать в группе итоги аттестации, контролировать итоги экзаменационной сессии;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обеспечивать участие группы во всех плановых мероприятиях;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оказывать помощь куратору, классному руководителю в проведении индивидуальной работы со студентами;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-                   регулярно участвовать в работе </w:t>
      </w:r>
      <w:proofErr w:type="spellStart"/>
      <w:r w:rsidRPr="00CC501C">
        <w:rPr>
          <w:rFonts w:cs="Times New Roman"/>
        </w:rPr>
        <w:t>старостата</w:t>
      </w:r>
      <w:proofErr w:type="spellEnd"/>
      <w:r w:rsidRPr="00CC501C">
        <w:rPr>
          <w:rFonts w:cs="Times New Roman"/>
        </w:rPr>
        <w:t xml:space="preserve"> колледжа, заседаниях совета самоуправления группы;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заботиться о воспитании у студентов бережного отношения к материальным ценностям колледжа;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участвовать в составлении ежемесячных и семестровых ведомостей успеваемости и посещаемости студентов группы.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8. Права старосты группы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Староста группы имеет право: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пользоваться всеми правами студента колледжа по получению профессиональных знаний;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ходатайствовать перед администрацией колледжа по рассмотрению личных заявлений и просьб студентов группы;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-                   выходить с предложениями по совершенствованию учебного процесса, изменению расписания занятий, экзаменов, распорядка дня;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-                   ходатайствовать о переводе студента с </w:t>
      </w:r>
      <w:proofErr w:type="gramStart"/>
      <w:r w:rsidRPr="00CC501C">
        <w:rPr>
          <w:rFonts w:cs="Times New Roman"/>
        </w:rPr>
        <w:t>договорной</w:t>
      </w:r>
      <w:proofErr w:type="gramEnd"/>
      <w:r w:rsidRPr="00CC501C">
        <w:rPr>
          <w:rFonts w:cs="Times New Roman"/>
        </w:rPr>
        <w:t xml:space="preserve"> на бюджетную форму обучения;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За активную работу в группе, хорошие показатели учебной работы и дисциплины, староста группы может быть поощрен денежной премией.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 xml:space="preserve"> Разработчик</w:t>
      </w:r>
    </w:p>
    <w:p w:rsidR="00CC501C" w:rsidRPr="00CC501C" w:rsidRDefault="00CC501C" w:rsidP="00CC501C">
      <w:pPr>
        <w:spacing w:after="0" w:line="240" w:lineRule="auto"/>
        <w:jc w:val="both"/>
        <w:rPr>
          <w:rFonts w:cs="Times New Roman"/>
        </w:rPr>
      </w:pPr>
    </w:p>
    <w:p w:rsidR="00F9758D" w:rsidRPr="00CC501C" w:rsidRDefault="00CC501C" w:rsidP="00CC501C">
      <w:pPr>
        <w:spacing w:after="0" w:line="240" w:lineRule="auto"/>
        <w:jc w:val="both"/>
        <w:rPr>
          <w:rFonts w:cs="Times New Roman"/>
        </w:rPr>
      </w:pPr>
      <w:r w:rsidRPr="00CC501C">
        <w:rPr>
          <w:rFonts w:cs="Times New Roman"/>
        </w:rPr>
        <w:t>Заместитель директора по УВР                             С.И. Майорова</w:t>
      </w:r>
    </w:p>
    <w:sectPr w:rsidR="00F9758D" w:rsidRPr="00CC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C"/>
    <w:rsid w:val="00CC501C"/>
    <w:rsid w:val="00F9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Werwolf</dc:creator>
  <cp:lastModifiedBy>Werwolf</cp:lastModifiedBy>
  <cp:revision>1</cp:revision>
  <dcterms:created xsi:type="dcterms:W3CDTF">2018-05-14T10:16:00Z</dcterms:created>
  <dcterms:modified xsi:type="dcterms:W3CDTF">2018-05-14T10:19:00Z</dcterms:modified>
</cp:coreProperties>
</file>