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1D620E" w:rsidTr="00BD723E">
        <w:tc>
          <w:tcPr>
            <w:tcW w:w="5244" w:type="dxa"/>
          </w:tcPr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Согласовано:</w:t>
            </w:r>
          </w:p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№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01.03.2023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</w:t>
            </w:r>
          </w:p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Председатель студенческого совета</w:t>
            </w:r>
          </w:p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__________________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Лапин Д.С.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1D620E" w:rsidRPr="00E05447" w:rsidRDefault="001D620E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«Утверждаю»</w:t>
            </w:r>
          </w:p>
          <w:p w:rsidR="001D620E" w:rsidRPr="00E05447" w:rsidRDefault="001D620E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>Директор ГАПОУ</w:t>
            </w:r>
          </w:p>
          <w:p w:rsidR="001D620E" w:rsidRPr="00E05447" w:rsidRDefault="001D620E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>«Еланский аграрный колледж»</w:t>
            </w:r>
          </w:p>
          <w:p w:rsidR="001D620E" w:rsidRPr="00E05447" w:rsidRDefault="001D620E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___________ В.А. </w:t>
            </w:r>
            <w:proofErr w:type="spellStart"/>
            <w:r w:rsidRPr="00E05447">
              <w:rPr>
                <w:rFonts w:eastAsia="Times New Roman" w:cs="Times New Roman"/>
                <w:szCs w:val="24"/>
                <w:lang w:eastAsia="ru-RU"/>
              </w:rPr>
              <w:t>Голев</w:t>
            </w:r>
            <w:proofErr w:type="spellEnd"/>
          </w:p>
          <w:p w:rsidR="001D620E" w:rsidRPr="00E05447" w:rsidRDefault="001D620E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 приказ № </w:t>
            </w:r>
            <w:r>
              <w:rPr>
                <w:rFonts w:eastAsia="Times New Roman" w:cs="Times New Roman"/>
                <w:szCs w:val="24"/>
                <w:lang w:eastAsia="ru-RU"/>
              </w:rPr>
              <w:t>25.2 от  «01» марта 2023</w:t>
            </w: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1D620E" w:rsidRPr="00E05447" w:rsidRDefault="001D620E" w:rsidP="00315F9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D723E" w:rsidRDefault="00BD723E" w:rsidP="00A03A9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37C" w:rsidRPr="00A03A95" w:rsidRDefault="0007737C" w:rsidP="00A03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1C5" w:rsidRPr="00864F2B" w:rsidRDefault="0007737C" w:rsidP="005251C5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5251C5">
        <w:rPr>
          <w:rFonts w:eastAsia="Times New Roman" w:cs="Times New Roman"/>
          <w:b/>
          <w:sz w:val="28"/>
          <w:szCs w:val="28"/>
          <w:lang w:val="ru-RU"/>
        </w:rPr>
        <w:t xml:space="preserve">о формировании личных дел обучающихся в </w:t>
      </w:r>
      <w:r w:rsidR="005251C5" w:rsidRPr="00864F2B">
        <w:rPr>
          <w:b/>
          <w:sz w:val="28"/>
          <w:szCs w:val="28"/>
          <w:lang w:val="ru-RU"/>
        </w:rPr>
        <w:t>Г</w:t>
      </w:r>
      <w:r w:rsidR="005251C5">
        <w:rPr>
          <w:b/>
          <w:sz w:val="28"/>
          <w:szCs w:val="28"/>
          <w:lang w:val="ru-RU"/>
        </w:rPr>
        <w:t>АП</w:t>
      </w:r>
      <w:r w:rsidR="005251C5" w:rsidRPr="00864F2B">
        <w:rPr>
          <w:b/>
          <w:sz w:val="28"/>
          <w:szCs w:val="28"/>
          <w:lang w:val="ru-RU"/>
        </w:rPr>
        <w:t>ОУ</w:t>
      </w:r>
      <w:r w:rsidR="005251C5">
        <w:rPr>
          <w:b/>
          <w:sz w:val="28"/>
          <w:szCs w:val="28"/>
          <w:lang w:val="ru-RU"/>
        </w:rPr>
        <w:t xml:space="preserve"> «Еланский аграрный колледж</w:t>
      </w:r>
      <w:r w:rsidR="005251C5" w:rsidRPr="00864F2B">
        <w:rPr>
          <w:b/>
          <w:sz w:val="28"/>
          <w:szCs w:val="28"/>
          <w:lang w:val="ru-RU"/>
        </w:rPr>
        <w:t>»</w:t>
      </w:r>
    </w:p>
    <w:p w:rsidR="005251C5" w:rsidRPr="00BE103D" w:rsidRDefault="005251C5" w:rsidP="005251C5">
      <w:pPr>
        <w:pStyle w:val="Standard"/>
        <w:ind w:firstLine="6120"/>
        <w:jc w:val="center"/>
        <w:rPr>
          <w:b/>
          <w:lang w:val="ru-RU"/>
        </w:rPr>
      </w:pPr>
    </w:p>
    <w:p w:rsidR="005251C5" w:rsidRPr="009E50D4" w:rsidRDefault="005251C5" w:rsidP="005251C5">
      <w:pPr>
        <w:pStyle w:val="Standard"/>
        <w:ind w:left="2160"/>
        <w:rPr>
          <w:b/>
          <w:lang w:val="ru-RU"/>
        </w:rPr>
      </w:pPr>
      <w:r w:rsidRPr="009E50D4">
        <w:rPr>
          <w:b/>
          <w:lang w:val="ru-RU"/>
        </w:rPr>
        <w:t>1. Данное  Пол</w:t>
      </w:r>
      <w:r w:rsidR="0014284A" w:rsidRPr="009E50D4">
        <w:rPr>
          <w:b/>
          <w:lang w:val="ru-RU"/>
        </w:rPr>
        <w:t>оже</w:t>
      </w:r>
      <w:r w:rsidR="00BD723E" w:rsidRPr="009E50D4">
        <w:rPr>
          <w:b/>
          <w:lang w:val="ru-RU"/>
        </w:rPr>
        <w:t>ние разработано в соответствии</w:t>
      </w:r>
      <w:r w:rsidR="0014284A" w:rsidRPr="009E50D4">
        <w:rPr>
          <w:b/>
          <w:lang w:val="ru-RU"/>
        </w:rPr>
        <w:t>:</w:t>
      </w:r>
    </w:p>
    <w:p w:rsidR="0025618C" w:rsidRPr="009E50D4" w:rsidRDefault="001D620E" w:rsidP="009E50D4">
      <w:pPr>
        <w:shd w:val="clear" w:color="auto" w:fill="FFFFFF"/>
        <w:spacing w:after="302" w:line="356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F7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A980NK" w:history="1">
        <w:r w:rsidRPr="006709F7">
          <w:rPr>
            <w:rStyle w:val="a7"/>
            <w:rFonts w:ascii="Times New Roman" w:hAnsi="Times New Roman" w:cs="Times New Roman"/>
            <w:sz w:val="24"/>
            <w:szCs w:val="24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6709F7">
        <w:rPr>
          <w:rFonts w:ascii="Times New Roman" w:hAnsi="Times New Roman" w:cs="Times New Roman"/>
          <w:sz w:val="24"/>
          <w:szCs w:val="24"/>
        </w:rPr>
        <w:t xml:space="preserve"> (Собрание законодательства Российской Федерации, 2012, N 53, ст.7598; </w:t>
      </w:r>
      <w:proofErr w:type="gramStart"/>
      <w:r w:rsidRPr="006709F7">
        <w:rPr>
          <w:rFonts w:ascii="Times New Roman" w:hAnsi="Times New Roman" w:cs="Times New Roman"/>
          <w:sz w:val="24"/>
          <w:szCs w:val="24"/>
        </w:rPr>
        <w:t>2019, N 30, ст.4134) и </w:t>
      </w:r>
      <w:hyperlink r:id="rId6" w:anchor="7DO0KB" w:history="1">
        <w:r w:rsidRPr="006709F7">
          <w:rPr>
            <w:rStyle w:val="a7"/>
            <w:rFonts w:ascii="Times New Roman" w:hAnsi="Times New Roman" w:cs="Times New Roman"/>
            <w:sz w:val="24"/>
            <w:szCs w:val="24"/>
          </w:rPr>
          <w:t>подпунктом 4.2.21 пункта 4 Положения о Министерстве просвещения Российской Федерации</w:t>
        </w:r>
      </w:hyperlink>
      <w:r w:rsidRPr="006709F7">
        <w:rPr>
          <w:rFonts w:ascii="Times New Roman" w:hAnsi="Times New Roman" w:cs="Times New Roman"/>
          <w:sz w:val="24"/>
          <w:szCs w:val="24"/>
        </w:rPr>
        <w:t>, утвержденного </w:t>
      </w:r>
      <w:hyperlink r:id="rId7" w:anchor="64U0IK" w:history="1">
        <w:r w:rsidRPr="006709F7"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28 июля 2018 г. N 884</w:t>
        </w:r>
      </w:hyperlink>
      <w:r w:rsidRPr="006709F7">
        <w:rPr>
          <w:rFonts w:ascii="Times New Roman" w:hAnsi="Times New Roman" w:cs="Times New Roman"/>
          <w:sz w:val="24"/>
          <w:szCs w:val="24"/>
        </w:rPr>
        <w:t xml:space="preserve">,  </w:t>
      </w:r>
      <w:r w:rsidRPr="006709F7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Pr="00670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(с изменениями на 20 октября 2022 года)</w:t>
      </w:r>
      <w:r w:rsidRPr="006709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09F7">
        <w:rPr>
          <w:rFonts w:ascii="Times New Roman" w:hAnsi="Times New Roman" w:cs="Times New Roman"/>
          <w:sz w:val="24"/>
          <w:szCs w:val="24"/>
        </w:rPr>
        <w:t xml:space="preserve"> </w:t>
      </w:r>
      <w:r w:rsidRPr="004C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670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</w:t>
      </w:r>
      <w:proofErr w:type="gramEnd"/>
      <w:r w:rsidRPr="004C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0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 от 20 октября 2022 г. N 915 “О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457”</w:t>
      </w:r>
      <w:r w:rsidRPr="00670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709F7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6709F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709F7">
        <w:rPr>
          <w:rFonts w:ascii="Times New Roman" w:hAnsi="Times New Roman" w:cs="Times New Roman"/>
          <w:sz w:val="24"/>
          <w:szCs w:val="24"/>
        </w:rPr>
        <w:t xml:space="preserve"> России № АБ-1462/05 от 30.05.2022 года о направлении Методических рекомендаций по</w:t>
      </w:r>
      <w:r w:rsidRPr="006709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вопросам</w:t>
      </w:r>
      <w:r w:rsidRPr="006709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организации</w:t>
      </w:r>
      <w:r w:rsidRPr="006709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и</w:t>
      </w:r>
      <w:r w:rsidRPr="006709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осуществления</w:t>
      </w:r>
      <w:r w:rsidRPr="006709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приема</w:t>
      </w:r>
      <w:r w:rsidRPr="006709F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 xml:space="preserve">в образовательные    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 xml:space="preserve">организации    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Российской      Федерации      для      обучения</w:t>
      </w:r>
      <w:proofErr w:type="gramEnd"/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709F7">
        <w:rPr>
          <w:rFonts w:ascii="Times New Roman" w:hAnsi="Times New Roman" w:cs="Times New Roman"/>
          <w:sz w:val="24"/>
          <w:szCs w:val="24"/>
        </w:rPr>
        <w:t>по образовательным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программам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среднего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образования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иностранных граждан, прибывших с территории Донецкой Народной Республики,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Луганской</w:t>
      </w:r>
      <w:r w:rsidRPr="006709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Народной Республики и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Украины, Методические</w:t>
      </w:r>
      <w:r w:rsidRPr="006709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рекомендации</w:t>
      </w:r>
      <w:r w:rsidRPr="006709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по</w:t>
      </w:r>
      <w:r w:rsidRPr="00670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вопросам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организации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и</w:t>
      </w:r>
      <w:r w:rsidRPr="006709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осуществления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приема</w:t>
      </w:r>
      <w:r w:rsidRPr="006709F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в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709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организации</w:t>
      </w:r>
      <w:r w:rsidRPr="006709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Российской</w:t>
      </w:r>
      <w:r w:rsidRPr="006709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Федерации</w:t>
      </w:r>
      <w:r w:rsidRPr="006709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для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среднего профессионального образования</w:t>
      </w:r>
      <w:r w:rsidRPr="006709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иностранных</w:t>
      </w:r>
      <w:r w:rsidRPr="00670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граждан,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прибывших</w:t>
      </w:r>
      <w:r w:rsidRPr="006709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с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территорий</w:t>
      </w:r>
      <w:r w:rsidRPr="006709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Донецкой</w:t>
      </w:r>
      <w:r w:rsidRPr="006709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Народной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Республики, Луганской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Народной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Республики</w:t>
      </w:r>
      <w:r w:rsidRPr="006709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и</w:t>
      </w:r>
      <w:r w:rsidRPr="006709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09F7">
        <w:rPr>
          <w:rFonts w:ascii="Times New Roman" w:hAnsi="Times New Roman" w:cs="Times New Roman"/>
          <w:sz w:val="24"/>
          <w:szCs w:val="24"/>
        </w:rPr>
        <w:t>Украины</w:t>
      </w:r>
      <w:r w:rsidR="009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E50D4">
        <w:rPr>
          <w:rFonts w:ascii="Times New Roman" w:hAnsi="Times New Roman" w:cs="Times New Roman"/>
          <w:sz w:val="24"/>
          <w:szCs w:val="24"/>
        </w:rPr>
        <w:t>постановлением</w:t>
      </w:r>
      <w:r w:rsidR="005251C5" w:rsidRPr="009E50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</w:t>
      </w:r>
      <w:r w:rsidR="0014284A" w:rsidRPr="009E50D4">
        <w:rPr>
          <w:rFonts w:ascii="Times New Roman" w:hAnsi="Times New Roman" w:cs="Times New Roman"/>
          <w:sz w:val="24"/>
          <w:szCs w:val="24"/>
        </w:rPr>
        <w:t>ии от 14 августа</w:t>
      </w:r>
      <w:proofErr w:type="gramEnd"/>
      <w:r w:rsidR="0014284A" w:rsidRPr="009E5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84A" w:rsidRPr="009E50D4">
        <w:rPr>
          <w:rFonts w:ascii="Times New Roman" w:hAnsi="Times New Roman" w:cs="Times New Roman"/>
          <w:sz w:val="24"/>
          <w:szCs w:val="24"/>
        </w:rPr>
        <w:t>2013 г. № 697 «</w:t>
      </w:r>
      <w:r w:rsidR="005251C5" w:rsidRPr="009E50D4">
        <w:rPr>
          <w:rFonts w:ascii="Times New Roman" w:hAnsi="Times New Roman" w:cs="Times New Roman"/>
          <w:sz w:val="24"/>
          <w:szCs w:val="24"/>
        </w:rPr>
        <w:t>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14284A" w:rsidRPr="009E50D4">
        <w:rPr>
          <w:rFonts w:ascii="Times New Roman" w:hAnsi="Times New Roman" w:cs="Times New Roman"/>
          <w:sz w:val="24"/>
          <w:szCs w:val="24"/>
        </w:rPr>
        <w:t>»</w:t>
      </w:r>
      <w:r w:rsidR="005251C5" w:rsidRPr="009E50D4">
        <w:rPr>
          <w:rFonts w:ascii="Times New Roman" w:hAnsi="Times New Roman" w:cs="Times New Roman"/>
          <w:sz w:val="24"/>
          <w:szCs w:val="24"/>
        </w:rPr>
        <w:t>;</w:t>
      </w:r>
      <w:r w:rsidR="006770C3" w:rsidRPr="009E50D4">
        <w:rPr>
          <w:rFonts w:ascii="Times New Roman" w:hAnsi="Times New Roman" w:cs="Times New Roman"/>
          <w:sz w:val="24"/>
          <w:szCs w:val="24"/>
        </w:rPr>
        <w:t xml:space="preserve"> </w:t>
      </w:r>
      <w:r w:rsidR="005251C5" w:rsidRPr="009E50D4">
        <w:rPr>
          <w:rFonts w:ascii="Times New Roman" w:hAnsi="Times New Roman" w:cs="Times New Roman"/>
          <w:sz w:val="24"/>
          <w:szCs w:val="24"/>
        </w:rPr>
        <w:t>Устава ГАПОУ  «Еланский аграрный колледж».</w:t>
      </w:r>
      <w:proofErr w:type="gramEnd"/>
    </w:p>
    <w:p w:rsidR="0007737C" w:rsidRPr="009E50D4" w:rsidRDefault="0007737C" w:rsidP="005251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E5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формирования личных </w:t>
      </w:r>
      <w:r w:rsidRPr="009E50D4">
        <w:rPr>
          <w:rFonts w:ascii="Times New Roman" w:eastAsia="Times New Roman" w:hAnsi="Times New Roman" w:cs="Times New Roman"/>
          <w:b/>
          <w:sz w:val="24"/>
          <w:szCs w:val="24"/>
        </w:rPr>
        <w:t xml:space="preserve">дел </w:t>
      </w:r>
      <w:r w:rsidRPr="009E50D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9E50D4" w:rsidRPr="009E50D4" w:rsidRDefault="009E50D4" w:rsidP="009E50D4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1. Прием в Колледж  по образовательным программам проводится на первый курс по личному заявлению граждан.</w:t>
      </w:r>
    </w:p>
    <w:p w:rsidR="009E50D4" w:rsidRPr="009E50D4" w:rsidRDefault="009E50D4" w:rsidP="009E50D4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Прием документов начинается не позднее 20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Колледже прием документов продлевается до 25 ноября текущего года.</w:t>
      </w:r>
    </w:p>
    <w:p w:rsidR="009E50D4" w:rsidRPr="009E50D4" w:rsidRDefault="009E50D4" w:rsidP="009E50D4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приема заявлений в Колледже на иные формы получения образования (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заочная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>) устанавливаются правилами приема (не предусмотрены иные формы).</w:t>
      </w:r>
    </w:p>
    <w:p w:rsidR="009E50D4" w:rsidRPr="009E50D4" w:rsidRDefault="009E50D4" w:rsidP="009E50D4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2. При подаче заявления (на русском языке) о приеме в Колледж поступающий предъявляет следующие документы:</w:t>
      </w:r>
    </w:p>
    <w:p w:rsidR="009E50D4" w:rsidRPr="009E50D4" w:rsidRDefault="009E50D4" w:rsidP="009E50D4">
      <w:pPr>
        <w:shd w:val="clear" w:color="auto" w:fill="FFFFFF"/>
        <w:spacing w:after="288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9E50D4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0D4" w:rsidRPr="009E50D4" w:rsidRDefault="009E50D4" w:rsidP="009E50D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9E50D4">
        <w:rPr>
          <w:noProof/>
        </w:rPr>
        <w:drawing>
          <wp:inline distT="0" distB="0" distL="0" distR="0">
            <wp:extent cx="158115" cy="214630"/>
            <wp:effectExtent l="19050" t="0" r="0" b="0"/>
            <wp:docPr id="1" name="Рисунок 43" descr="https://api.docs.cntd.ru/img/56/60/06/37/9/87a4a114-dbfd-4a56-9eb9-b013925dbee6/P007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pi.docs.cntd.ru/img/56/60/06/37/9/87a4a114-dbfd-4a56-9eb9-b013925dbee6/P007D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0D4">
        <w:t> (далее - ЕПГУ);</w:t>
      </w:r>
    </w:p>
    <w:p w:rsidR="009E50D4" w:rsidRPr="009E50D4" w:rsidRDefault="009E50D4" w:rsidP="009E50D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9E50D4" w:rsidRPr="009E50D4" w:rsidRDefault="009E50D4" w:rsidP="009E50D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9E50D4"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9E50D4"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9E50D4" w:rsidRPr="009E50D4" w:rsidRDefault="009E50D4" w:rsidP="009E50D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4 фотографии;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9E50D4">
        <w:t>2.2. Иностранные граждане, лица без гражданства, в том числе соотечественники, проживающие за рубежом:</w:t>
      </w:r>
    </w:p>
    <w:p w:rsidR="009E50D4" w:rsidRPr="009E50D4" w:rsidRDefault="009E50D4" w:rsidP="009E50D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9E50D4" w:rsidRPr="009E50D4" w:rsidRDefault="009E50D4" w:rsidP="009E50D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9E50D4"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9" w:anchor="BPS0P5" w:history="1">
        <w:r w:rsidRPr="009E50D4">
          <w:rPr>
            <w:rStyle w:val="a7"/>
          </w:rPr>
          <w:t>статьей 107 Федерального закона "Об образовании в Российской Федерации"</w:t>
        </w:r>
      </w:hyperlink>
      <w:r w:rsidRPr="009E50D4">
        <w:t> (в случае, установленном </w:t>
      </w:r>
      <w:hyperlink r:id="rId10" w:anchor="64U0IK" w:history="1">
        <w:r w:rsidRPr="009E50D4">
          <w:rPr>
            <w:rStyle w:val="a7"/>
          </w:rPr>
          <w:t>Федеральным законом "Об образовании в Российской Федерации"</w:t>
        </w:r>
      </w:hyperlink>
      <w:r w:rsidRPr="009E50D4">
        <w:t>, - также свидетельство о признании</w:t>
      </w:r>
      <w:proofErr w:type="gramEnd"/>
      <w:r w:rsidRPr="009E50D4">
        <w:t xml:space="preserve"> иностранного образования);</w:t>
      </w:r>
    </w:p>
    <w:p w:rsidR="009E50D4" w:rsidRPr="009E50D4" w:rsidRDefault="009E50D4" w:rsidP="009E50D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заверенный в порядке, установленном </w:t>
      </w:r>
      <w:hyperlink r:id="rId11" w:anchor="8PA0LU" w:history="1">
        <w:r w:rsidRPr="009E50D4">
          <w:rPr>
            <w:rStyle w:val="a7"/>
          </w:rPr>
          <w:t>статьей 81 Основ законодательства Российской Федерации о нотариате от 11 февраля 1993 г. N 4462-1</w:t>
        </w:r>
      </w:hyperlink>
      <w:r w:rsidRPr="009E50D4"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E50D4" w:rsidRPr="009E50D4" w:rsidRDefault="009E50D4" w:rsidP="009E50D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2" w:anchor="7DS0KB" w:history="1">
        <w:r w:rsidRPr="009E50D4">
          <w:rPr>
            <w:rStyle w:val="a7"/>
          </w:rPr>
          <w:t>пунктом 6 статьи 17 Федерального закона от 24 мая 1999 г. N 99-ФЗ "О государственной политике Российской Федерации в отношении соотечественников за рубежом"</w:t>
        </w:r>
      </w:hyperlink>
      <w:r w:rsidRPr="009E50D4">
        <w:t>;</w:t>
      </w:r>
    </w:p>
    <w:p w:rsidR="009E50D4" w:rsidRPr="009E50D4" w:rsidRDefault="009E50D4" w:rsidP="009E50D4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9E50D4">
        <w:t>4 фотографии.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9E50D4"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9E50D4">
        <w:t>указанным</w:t>
      </w:r>
      <w:proofErr w:type="gramEnd"/>
      <w:r w:rsidRPr="009E50D4">
        <w:t xml:space="preserve"> в документе, удостоверяющем личность иностранного гражданина в Российской Федерации;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9E50D4">
        <w:lastRenderedPageBreak/>
        <w:t>2.3.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E50D4">
        <w:t>2.4. Поступающие помимо документов, указанных в </w:t>
      </w:r>
      <w:hyperlink r:id="rId13" w:anchor="7DK0K9" w:history="1">
        <w:r w:rsidRPr="009E50D4">
          <w:rPr>
            <w:rStyle w:val="a7"/>
          </w:rPr>
          <w:t>пунктах 19.1</w:t>
        </w:r>
      </w:hyperlink>
      <w:r w:rsidRPr="009E50D4">
        <w:t>-</w:t>
      </w:r>
      <w:hyperlink r:id="rId14" w:anchor="7DS0KD" w:history="1">
        <w:r w:rsidRPr="009E50D4">
          <w:rPr>
            <w:rStyle w:val="a7"/>
          </w:rPr>
          <w:t>19.3 настоящих Правил</w:t>
        </w:r>
      </w:hyperlink>
      <w:r w:rsidRPr="009E50D4"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9E50D4">
        <w:t xml:space="preserve">2.5. При личном представлении оригиналов документов </w:t>
      </w:r>
      <w:proofErr w:type="gramStart"/>
      <w:r w:rsidRPr="009E50D4">
        <w:t>поступающим</w:t>
      </w:r>
      <w:proofErr w:type="gramEnd"/>
      <w:r w:rsidRPr="009E50D4">
        <w:t xml:space="preserve"> допускается заверение их копий образовательной организацией.</w:t>
      </w:r>
    </w:p>
    <w:p w:rsidR="009E50D4" w:rsidRPr="009E50D4" w:rsidRDefault="009E50D4" w:rsidP="009E50D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E50D4">
        <w:t xml:space="preserve">3. В заявлении </w:t>
      </w:r>
      <w:proofErr w:type="gramStart"/>
      <w:r w:rsidRPr="009E50D4">
        <w:t>поступающим</w:t>
      </w:r>
      <w:proofErr w:type="gramEnd"/>
      <w:r w:rsidRPr="009E50D4">
        <w:t xml:space="preserve"> указываются следующие обязательные сведения: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9E50D4">
        <w:t>фамилия, имя и отчество (последнее - при наличии);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9E50D4">
        <w:t>дата рождения;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9E50D4">
        <w:t>реквизиты документа, удостоверяющего его личность, когда и кем выдан;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специальност</w:t>
      </w:r>
      <w:proofErr w:type="gramStart"/>
      <w:r w:rsidRPr="009E50D4">
        <w:t>ь(</w:t>
      </w:r>
      <w:proofErr w:type="gramEnd"/>
      <w:r w:rsidRPr="009E50D4"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9E50D4">
        <w:t>нуждаемость в предоставлении общежития;</w:t>
      </w:r>
    </w:p>
    <w:p w:rsidR="009E50D4" w:rsidRPr="009E50D4" w:rsidRDefault="009E50D4" w:rsidP="009E50D4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E50D4"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9E50D4" w:rsidRPr="009E50D4" w:rsidRDefault="009E50D4" w:rsidP="009E50D4">
      <w:pPr>
        <w:pStyle w:val="a3"/>
        <w:numPr>
          <w:ilvl w:val="0"/>
          <w:numId w:val="8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Факт</w:t>
      </w:r>
      <w:proofErr w:type="spell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spell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заверяетс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0D4" w:rsidRPr="009E50D4" w:rsidRDefault="009E50D4" w:rsidP="009E50D4">
      <w:pPr>
        <w:pStyle w:val="a3"/>
        <w:spacing w:after="0"/>
        <w:ind w:lef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Подписью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поступающего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заверяется также следующее:</w:t>
      </w:r>
    </w:p>
    <w:p w:rsidR="009E50D4" w:rsidRPr="009E50D4" w:rsidRDefault="009E50D4" w:rsidP="009E50D4">
      <w:pPr>
        <w:pStyle w:val="a3"/>
        <w:numPr>
          <w:ilvl w:val="0"/>
          <w:numId w:val="8"/>
        </w:numPr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9E50D4" w:rsidRPr="009E50D4" w:rsidRDefault="009E50D4" w:rsidP="009E50D4">
      <w:pPr>
        <w:pStyle w:val="a3"/>
        <w:numPr>
          <w:ilvl w:val="0"/>
          <w:numId w:val="8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факт получения среднего профессионального образования впервые;</w:t>
      </w:r>
    </w:p>
    <w:p w:rsidR="009E50D4" w:rsidRPr="009E50D4" w:rsidRDefault="009E50D4" w:rsidP="009E50D4">
      <w:pPr>
        <w:pStyle w:val="a3"/>
        <w:numPr>
          <w:ilvl w:val="0"/>
          <w:numId w:val="8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50D4" w:rsidRPr="009E50D4" w:rsidRDefault="009E50D4" w:rsidP="009E50D4">
      <w:pPr>
        <w:pStyle w:val="a3"/>
        <w:numPr>
          <w:ilvl w:val="0"/>
          <w:numId w:val="8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E50D4" w:rsidRPr="009E50D4" w:rsidRDefault="009E50D4" w:rsidP="009E50D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вращает документы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50D4" w:rsidRPr="009E50D4" w:rsidRDefault="009E50D4" w:rsidP="009E50D4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50D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или служебного</w:t>
      </w:r>
      <w:r w:rsidRPr="009E50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заключении трудового договора или служебного контракта по соответствующей должности, профессии или специальности,</w:t>
      </w:r>
      <w:r w:rsidRPr="009E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9E50D4">
        <w:rPr>
          <w:rFonts w:ascii="Times New Roman" w:hAnsi="Times New Roman" w:cs="Times New Roman"/>
          <w:sz w:val="24"/>
          <w:szCs w:val="24"/>
        </w:rPr>
        <w:t xml:space="preserve"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Федерации»,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то есть </w:t>
      </w:r>
      <w:r w:rsidRPr="009E5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при поступлении на обучение по специальностям:  19.02.12 Технология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животного происхождения.</w:t>
      </w:r>
    </w:p>
    <w:p w:rsidR="009E50D4" w:rsidRPr="009E50D4" w:rsidRDefault="009E50D4" w:rsidP="009E50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E50D4" w:rsidRPr="009E50D4" w:rsidRDefault="009E50D4" w:rsidP="009E50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D4">
        <w:rPr>
          <w:rFonts w:ascii="Times New Roman" w:hAnsi="Times New Roman" w:cs="Times New Roman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9E50D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E50D4">
        <w:rPr>
          <w:rFonts w:ascii="Times New Roman" w:hAnsi="Times New Roman" w:cs="Times New Roman"/>
          <w:sz w:val="24"/>
          <w:szCs w:val="24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9E50D4">
        <w:rPr>
          <w:rFonts w:ascii="Times New Roman" w:hAnsi="Times New Roman" w:cs="Times New Roman"/>
          <w:sz w:val="24"/>
          <w:szCs w:val="24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9E50D4" w:rsidRPr="009E50D4" w:rsidRDefault="009E50D4" w:rsidP="009E50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9E50D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E50D4">
        <w:rPr>
          <w:rFonts w:ascii="Times New Roman" w:hAnsi="Times New Roman" w:cs="Times New Roman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9E50D4" w:rsidRPr="009E50D4" w:rsidRDefault="009E50D4" w:rsidP="009E50D4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5.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9E50D4" w:rsidRPr="009E50D4" w:rsidRDefault="009E50D4" w:rsidP="009E50D4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 </w:t>
      </w:r>
      <w:hyperlink r:id="rId15" w:anchor="64U0IK" w:history="1">
        <w:r w:rsidRPr="009E50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6 апреля 2011 г. N 63-ФЗ "Об электронной подписи"</w:t>
        </w:r>
      </w:hyperlink>
      <w:r w:rsidRPr="009E50D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anchor="64U0IK" w:history="1">
        <w:r w:rsidRPr="009E50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r w:rsidRPr="009E50D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anchor="64U0IK" w:history="1">
        <w:r w:rsidRPr="009E50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7 июля 2003 г. N 126-ФЗ "О связи"</w:t>
        </w:r>
      </w:hyperlink>
      <w:r w:rsidRPr="009E50D4">
        <w:rPr>
          <w:rFonts w:ascii="Times New Roman" w:eastAsia="Times New Roman" w:hAnsi="Times New Roman" w:cs="Times New Roman"/>
          <w:sz w:val="24"/>
          <w:szCs w:val="24"/>
        </w:rPr>
        <w:t> (документ на бумажном носителе, преобразованный в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4)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функционала ЕПГУ;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5)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созданными органами государственной власти субъектов Российской Федерации (при наличии).</w:t>
      </w:r>
    </w:p>
    <w:p w:rsidR="009E50D4" w:rsidRPr="009E50D4" w:rsidRDefault="009E50D4" w:rsidP="009E50D4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9E50D4" w:rsidRPr="009E50D4" w:rsidRDefault="009E50D4" w:rsidP="009E50D4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r w:rsidRPr="009E50D4">
        <w:rPr>
          <w:rFonts w:ascii="Times New Roman" w:eastAsia="Times New Roman" w:hAnsi="Times New Roman" w:cs="Times New Roman"/>
          <w:sz w:val="24"/>
          <w:szCs w:val="24"/>
          <w:u w:val="single"/>
        </w:rPr>
        <w:t>пунктом 1 настоящего Полож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9E50D4">
        <w:rPr>
          <w:rFonts w:ascii="Times New Roman" w:eastAsia="Times New Roman" w:hAnsi="Times New Roman" w:cs="Times New Roman"/>
          <w:sz w:val="24"/>
          <w:szCs w:val="24"/>
          <w:u w:val="single"/>
        </w:rPr>
        <w:t>ния.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6. Не допускается взимание платы с поступающих при подаче документов, указанных в </w:t>
      </w:r>
      <w:hyperlink r:id="rId18" w:anchor="7DI0K8" w:history="1">
        <w:r w:rsidRPr="009E50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 настоящего Положения</w:t>
        </w:r>
      </w:hyperlink>
      <w:r w:rsidRPr="009E5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7. На каждого поступающего заводится личное дело, в котором хранятся все сданные документы (копии документов) (копии документов), включая документы, представленные с использованием функционала ЕПГУ.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9E50D4" w:rsidRPr="009E50D4" w:rsidRDefault="009E50D4" w:rsidP="009E50D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9.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</w:t>
      </w:r>
      <w:r>
        <w:rPr>
          <w:rFonts w:ascii="Times New Roman" w:eastAsia="Times New Roman" w:hAnsi="Times New Roman" w:cs="Times New Roman"/>
          <w:sz w:val="24"/>
          <w:szCs w:val="24"/>
        </w:rPr>
        <w:t>его дня после подачи заявления.</w:t>
      </w:r>
    </w:p>
    <w:p w:rsidR="0007737C" w:rsidRPr="009E50D4" w:rsidRDefault="00BE3675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>1</w:t>
      </w:r>
      <w:r w:rsidR="009E50D4" w:rsidRPr="009E50D4">
        <w:rPr>
          <w:rFonts w:ascii="Times New Roman" w:hAnsi="Times New Roman" w:cs="Times New Roman"/>
          <w:sz w:val="24"/>
          <w:szCs w:val="24"/>
        </w:rPr>
        <w:t>0</w:t>
      </w:r>
      <w:r w:rsidR="0007737C" w:rsidRPr="009E50D4">
        <w:rPr>
          <w:rFonts w:ascii="Times New Roman" w:hAnsi="Times New Roman" w:cs="Times New Roman"/>
          <w:sz w:val="24"/>
          <w:szCs w:val="24"/>
        </w:rPr>
        <w:t xml:space="preserve">. </w:t>
      </w:r>
      <w:r w:rsidR="0007737C" w:rsidRPr="009E50D4">
        <w:rPr>
          <w:rFonts w:ascii="Times New Roman" w:eastAsia="Times New Roman" w:hAnsi="Times New Roman" w:cs="Times New Roman"/>
          <w:sz w:val="24"/>
          <w:szCs w:val="24"/>
        </w:rPr>
        <w:t>Поступающие</w:t>
      </w:r>
      <w:r w:rsidR="00DA21D9" w:rsidRPr="009E50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37C" w:rsidRPr="009E50D4">
        <w:rPr>
          <w:rFonts w:ascii="Times New Roman" w:eastAsia="Times New Roman" w:hAnsi="Times New Roman" w:cs="Times New Roman"/>
          <w:sz w:val="24"/>
          <w:szCs w:val="24"/>
        </w:rPr>
        <w:t xml:space="preserve"> претендующие на льготы, установленные законодательством РФ</w:t>
      </w:r>
      <w:r w:rsidR="005251C5" w:rsidRPr="009E5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737C" w:rsidRPr="009E50D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дополнительно:</w:t>
      </w:r>
    </w:p>
    <w:p w:rsidR="0007737C" w:rsidRPr="009E50D4" w:rsidRDefault="0007737C" w:rsidP="00BE36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родителей:</w:t>
      </w:r>
    </w:p>
    <w:p w:rsidR="0007737C" w:rsidRPr="009E50D4" w:rsidRDefault="0007737C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(копию);</w:t>
      </w:r>
    </w:p>
    <w:p w:rsidR="0007737C" w:rsidRPr="009E50D4" w:rsidRDefault="0007737C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свидетельство о смерти родителей (если родители умерли);</w:t>
      </w:r>
    </w:p>
    <w:p w:rsidR="00AB4A86" w:rsidRPr="009E50D4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решение суда</w:t>
      </w:r>
      <w:r w:rsidR="00AB4A86" w:rsidRPr="009E50D4">
        <w:rPr>
          <w:rFonts w:ascii="Times New Roman" w:eastAsia="Times New Roman" w:hAnsi="Times New Roman" w:cs="Times New Roman"/>
          <w:sz w:val="24"/>
          <w:szCs w:val="24"/>
        </w:rPr>
        <w:t xml:space="preserve"> о лишении  родительских прав; </w:t>
      </w:r>
    </w:p>
    <w:p w:rsidR="00AB4A86" w:rsidRPr="009E50D4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- постановление об установлении опекунства;</w:t>
      </w:r>
    </w:p>
    <w:p w:rsidR="009678E0" w:rsidRPr="009E50D4" w:rsidRDefault="009678E0" w:rsidP="00A03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наличия жилья, либо постановку на регистрационный учёт на получение жилья;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справку из 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E50D4">
        <w:rPr>
          <w:rFonts w:ascii="Times New Roman" w:eastAsia="Times New Roman" w:hAnsi="Times New Roman" w:cs="Times New Roman"/>
          <w:sz w:val="24"/>
          <w:szCs w:val="24"/>
        </w:rPr>
        <w:t>/дома (если есть);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копию пенсионного удостоверения (если есть);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справку о ближайших родственниках;</w:t>
      </w:r>
    </w:p>
    <w:p w:rsidR="009678E0" w:rsidRPr="009E50D4" w:rsidRDefault="009678E0" w:rsidP="00BE3675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Дети-инвалиды, инвалиды 1, 2</w:t>
      </w:r>
      <w:r w:rsidR="00CD6179" w:rsidRPr="009E50D4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групп представляют: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заключение учреждения </w:t>
      </w:r>
      <w:proofErr w:type="spellStart"/>
      <w:r w:rsidRPr="009E50D4">
        <w:rPr>
          <w:rFonts w:ascii="Times New Roman" w:eastAsia="Times New Roman" w:hAnsi="Times New Roman" w:cs="Times New Roman"/>
          <w:sz w:val="24"/>
          <w:szCs w:val="24"/>
        </w:rPr>
        <w:t>Госуд</w:t>
      </w:r>
      <w:proofErr w:type="spell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. медико-социальной экспертизы, если данное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избранной профессии</w:t>
      </w:r>
      <w:r w:rsidR="005251C5" w:rsidRPr="009E50D4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не противопоказано;</w:t>
      </w:r>
    </w:p>
    <w:p w:rsidR="009678E0" w:rsidRPr="009E50D4" w:rsidRDefault="009678E0" w:rsidP="00BE3675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Граждане, имеющие только одного родителя-инвалида 1 группы</w:t>
      </w:r>
      <w:r w:rsidR="005251C5" w:rsidRPr="009E5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предоставляют: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справку о доходах;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hAnsi="Times New Roman" w:cs="Times New Roman"/>
          <w:sz w:val="24"/>
          <w:szCs w:val="24"/>
        </w:rPr>
        <w:t xml:space="preserve">- 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инвалидность</w:t>
      </w:r>
      <w:r w:rsidR="005251C5" w:rsidRPr="009E50D4">
        <w:rPr>
          <w:rFonts w:ascii="Times New Roman" w:eastAsia="Times New Roman" w:hAnsi="Times New Roman" w:cs="Times New Roman"/>
          <w:sz w:val="24"/>
          <w:szCs w:val="24"/>
        </w:rPr>
        <w:t xml:space="preserve"> родителя-инвалида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8E0" w:rsidRPr="009E50D4" w:rsidRDefault="009678E0" w:rsidP="00BE3675">
      <w:pPr>
        <w:pStyle w:val="a4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Лица других категорий, предусмотренные действующим законодательством</w:t>
      </w:r>
      <w:r w:rsidR="007359E8" w:rsidRPr="009E50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E50D4">
        <w:rPr>
          <w:rFonts w:ascii="Times New Roman" w:eastAsia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9E50D4">
        <w:rPr>
          <w:rFonts w:ascii="Times New Roman" w:eastAsia="Times New Roman" w:hAnsi="Times New Roman" w:cs="Times New Roman"/>
          <w:sz w:val="24"/>
          <w:szCs w:val="24"/>
        </w:rPr>
        <w:t>, подтверждающие их права.</w:t>
      </w:r>
    </w:p>
    <w:p w:rsidR="00DA21D9" w:rsidRPr="009E50D4" w:rsidRDefault="00BE3675" w:rsidP="00DA21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0D4" w:rsidRPr="009E50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5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21D9" w:rsidRPr="009E50D4">
        <w:rPr>
          <w:rFonts w:ascii="Times New Roman" w:hAnsi="Times New Roman" w:cs="Times New Roman"/>
          <w:sz w:val="24"/>
          <w:szCs w:val="24"/>
        </w:rPr>
        <w:t>Поступающие помимо документов, указанных в п.2.</w:t>
      </w:r>
      <w:r w:rsidRPr="009E50D4">
        <w:rPr>
          <w:rFonts w:ascii="Times New Roman" w:hAnsi="Times New Roman" w:cs="Times New Roman"/>
          <w:sz w:val="24"/>
          <w:szCs w:val="24"/>
        </w:rPr>
        <w:t>1</w:t>
      </w:r>
      <w:r w:rsidR="00DA21D9" w:rsidRPr="009E50D4">
        <w:rPr>
          <w:rFonts w:ascii="Times New Roman" w:hAnsi="Times New Roman" w:cs="Times New Roman"/>
          <w:sz w:val="24"/>
          <w:szCs w:val="24"/>
        </w:rPr>
        <w:t>-2.</w:t>
      </w:r>
      <w:r w:rsidRPr="009E50D4">
        <w:rPr>
          <w:rFonts w:ascii="Times New Roman" w:hAnsi="Times New Roman" w:cs="Times New Roman"/>
          <w:sz w:val="24"/>
          <w:szCs w:val="24"/>
        </w:rPr>
        <w:t>3 настоящего</w:t>
      </w:r>
      <w:r w:rsidR="00DA21D9" w:rsidRPr="009E50D4">
        <w:rPr>
          <w:rFonts w:ascii="Times New Roman" w:hAnsi="Times New Roman" w:cs="Times New Roman"/>
          <w:sz w:val="24"/>
          <w:szCs w:val="24"/>
        </w:rPr>
        <w:t xml:space="preserve"> </w:t>
      </w:r>
      <w:r w:rsidRPr="009E50D4">
        <w:rPr>
          <w:rFonts w:ascii="Times New Roman" w:hAnsi="Times New Roman" w:cs="Times New Roman"/>
          <w:sz w:val="24"/>
          <w:szCs w:val="24"/>
        </w:rPr>
        <w:t>Положения</w:t>
      </w:r>
      <w:r w:rsidR="00DA21D9" w:rsidRPr="009E50D4">
        <w:rPr>
          <w:rFonts w:ascii="Times New Roman" w:hAnsi="Times New Roman" w:cs="Times New Roman"/>
          <w:sz w:val="24"/>
          <w:szCs w:val="24"/>
        </w:rPr>
        <w:t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  <w:proofErr w:type="gramEnd"/>
    </w:p>
    <w:p w:rsidR="006770C3" w:rsidRPr="009E50D4" w:rsidRDefault="006770C3" w:rsidP="00DA21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C3" w:rsidRPr="009E50D4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0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0D4" w:rsidRPr="009E50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0C3" w:rsidRPr="009E50D4">
        <w:rPr>
          <w:rFonts w:ascii="Times New Roman" w:eastAsia="Times New Roman" w:hAnsi="Times New Roman" w:cs="Times New Roman"/>
          <w:sz w:val="24"/>
          <w:szCs w:val="24"/>
        </w:rPr>
        <w:t>. Поступающий представляет оригинал документа об образовании и (или) документа об образовании и о квалификации в срок до 15 августа.</w:t>
      </w:r>
    </w:p>
    <w:p w:rsidR="009678E0" w:rsidRPr="009E50D4" w:rsidRDefault="009678E0" w:rsidP="00A03A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678E0" w:rsidRPr="009E50D4" w:rsidSect="009E50D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104C"/>
    <w:multiLevelType w:val="hybridMultilevel"/>
    <w:tmpl w:val="DBBC5F72"/>
    <w:lvl w:ilvl="0" w:tplc="A04ABF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F1874A8"/>
    <w:multiLevelType w:val="hybridMultilevel"/>
    <w:tmpl w:val="49661B1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659E"/>
    <w:multiLevelType w:val="hybridMultilevel"/>
    <w:tmpl w:val="3C32B7C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07"/>
    <w:rsid w:val="00062D02"/>
    <w:rsid w:val="0007737C"/>
    <w:rsid w:val="000C5DF9"/>
    <w:rsid w:val="00111731"/>
    <w:rsid w:val="0014284A"/>
    <w:rsid w:val="0017206D"/>
    <w:rsid w:val="001B581F"/>
    <w:rsid w:val="001D620E"/>
    <w:rsid w:val="0025618C"/>
    <w:rsid w:val="002C04E2"/>
    <w:rsid w:val="002E3B15"/>
    <w:rsid w:val="00353135"/>
    <w:rsid w:val="00384A2A"/>
    <w:rsid w:val="003F5637"/>
    <w:rsid w:val="00503486"/>
    <w:rsid w:val="005251C5"/>
    <w:rsid w:val="00541349"/>
    <w:rsid w:val="0054427D"/>
    <w:rsid w:val="00595F0F"/>
    <w:rsid w:val="00632507"/>
    <w:rsid w:val="00635F05"/>
    <w:rsid w:val="006770C3"/>
    <w:rsid w:val="007359E8"/>
    <w:rsid w:val="00777A25"/>
    <w:rsid w:val="009537CB"/>
    <w:rsid w:val="009678E0"/>
    <w:rsid w:val="009E50D4"/>
    <w:rsid w:val="00A03A95"/>
    <w:rsid w:val="00A12C0C"/>
    <w:rsid w:val="00A4320B"/>
    <w:rsid w:val="00AB4A86"/>
    <w:rsid w:val="00AD13EF"/>
    <w:rsid w:val="00B70338"/>
    <w:rsid w:val="00BD723E"/>
    <w:rsid w:val="00BE3675"/>
    <w:rsid w:val="00C574B9"/>
    <w:rsid w:val="00C83AD3"/>
    <w:rsid w:val="00CC3DE6"/>
    <w:rsid w:val="00CD6179"/>
    <w:rsid w:val="00DA21D9"/>
    <w:rsid w:val="00DC2B91"/>
    <w:rsid w:val="00DC5B5B"/>
    <w:rsid w:val="00EC6019"/>
    <w:rsid w:val="00F2747B"/>
    <w:rsid w:val="00FA0AFA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D72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D620E"/>
    <w:rPr>
      <w:color w:val="0000FF"/>
      <w:u w:val="single"/>
    </w:rPr>
  </w:style>
  <w:style w:type="paragraph" w:customStyle="1" w:styleId="formattext">
    <w:name w:val="formattext"/>
    <w:basedOn w:val="a"/>
    <w:rsid w:val="009E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6006379" TargetMode="External"/><Relationship Id="rId18" Type="http://schemas.openxmlformats.org/officeDocument/2006/relationships/hyperlink" Target="https://docs.cntd.ru/document/566006379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901734721" TargetMode="External"/><Relationship Id="rId17" Type="http://schemas.openxmlformats.org/officeDocument/2006/relationships/hyperlink" Target="https://docs.cntd.ru/document/901867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900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9003670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2271495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566006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решетникова</cp:lastModifiedBy>
  <cp:revision>2</cp:revision>
  <cp:lastPrinted>2023-04-06T09:58:00Z</cp:lastPrinted>
  <dcterms:created xsi:type="dcterms:W3CDTF">2023-04-06T09:59:00Z</dcterms:created>
  <dcterms:modified xsi:type="dcterms:W3CDTF">2023-04-06T09:59:00Z</dcterms:modified>
</cp:coreProperties>
</file>