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F6" w:rsidRDefault="00A672F6" w:rsidP="00A672F6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DD66E24" wp14:editId="464C0BA2">
            <wp:extent cx="504825" cy="504825"/>
            <wp:effectExtent l="0" t="0" r="9525" b="9525"/>
            <wp:docPr id="1" name="Рисунок 1" descr="Описание: %25D1%258D%25D0%25BC%25D0%25B1%25D0%25BB%25D0%25B5%25D0%25BC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%25D1%258D%25D0%25BC%25D0%25B1%25D0%25BB%25D0%25B5%25D0%25BC%25D0%25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F6" w:rsidRPr="00E64084" w:rsidRDefault="00A672F6" w:rsidP="00A67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40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Комитет  образования, науки и молодежной политики  Волгоградской области</w:t>
      </w:r>
    </w:p>
    <w:p w:rsidR="00A672F6" w:rsidRPr="00E64084" w:rsidRDefault="00A672F6" w:rsidP="00A672F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E64084"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государственное автономное профессиональное</w:t>
      </w:r>
    </w:p>
    <w:p w:rsidR="00A672F6" w:rsidRPr="00E64084" w:rsidRDefault="00A672F6" w:rsidP="00A672F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E64084"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образовательное учреждение</w:t>
      </w:r>
    </w:p>
    <w:p w:rsidR="00A672F6" w:rsidRPr="00E64084" w:rsidRDefault="00A672F6" w:rsidP="00A672F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E64084"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  <w:t>«ЕЛАНСКИЙ АГРАРНЫЙ КОЛЛЕДЖ»</w:t>
      </w:r>
    </w:p>
    <w:p w:rsidR="00A672F6" w:rsidRPr="00E64084" w:rsidRDefault="00A672F6" w:rsidP="00A67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33"/>
        <w:gridCol w:w="4452"/>
      </w:tblGrid>
      <w:tr w:rsidR="00A672F6" w:rsidRPr="00A672F6" w:rsidTr="006A7D65">
        <w:tc>
          <w:tcPr>
            <w:tcW w:w="4433" w:type="dxa"/>
            <w:hideMark/>
          </w:tcPr>
          <w:p w:rsidR="00A672F6" w:rsidRPr="00E64084" w:rsidRDefault="00A672F6" w:rsidP="006A7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 xml:space="preserve">ул. Вокзальная, д. 2, Волгоградская обл., </w:t>
            </w:r>
            <w:proofErr w:type="spellStart"/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р.п</w:t>
            </w:r>
            <w:proofErr w:type="spellEnd"/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. Елань, 403731</w:t>
            </w:r>
          </w:p>
          <w:p w:rsidR="00A672F6" w:rsidRPr="00E64084" w:rsidRDefault="00A672F6" w:rsidP="006A7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т</w:t>
            </w:r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ar-SA"/>
              </w:rPr>
              <w:t>елефон (факс)(84452) 5-71-01</w:t>
            </w:r>
          </w:p>
        </w:tc>
        <w:tc>
          <w:tcPr>
            <w:tcW w:w="4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672F6" w:rsidRPr="00E64084" w:rsidRDefault="00A672F6" w:rsidP="006A7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ar-SA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ИНН</w:t>
            </w:r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ar-SA"/>
              </w:rPr>
              <w:t xml:space="preserve"> 3406002170       </w:t>
            </w:r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КПП</w:t>
            </w:r>
            <w:r w:rsidRPr="00E640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ar-SA"/>
              </w:rPr>
              <w:t xml:space="preserve">  340601001</w:t>
            </w:r>
          </w:p>
          <w:p w:rsidR="00A672F6" w:rsidRPr="00E64084" w:rsidRDefault="00A672F6" w:rsidP="006A7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e-mail: eak@volganet.ru</w:t>
            </w:r>
          </w:p>
        </w:tc>
      </w:tr>
    </w:tbl>
    <w:p w:rsidR="00A672F6" w:rsidRDefault="00A672F6" w:rsidP="00A672F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Times New Roman" w:cs="Times New Roman"/>
          <w:i/>
          <w:iCs/>
          <w:sz w:val="16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27"/>
      </w:tblGrid>
      <w:tr w:rsidR="00A672F6" w:rsidRPr="00A672F6" w:rsidTr="006A7D65">
        <w:trPr>
          <w:trHeight w:val="100"/>
        </w:trPr>
        <w:tc>
          <w:tcPr>
            <w:tcW w:w="9027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672F6" w:rsidRDefault="00A672F6" w:rsidP="006A7D6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24"/>
                <w:lang w:val="en-US" w:eastAsia="ar-SA"/>
              </w:rPr>
            </w:pPr>
          </w:p>
        </w:tc>
      </w:tr>
    </w:tbl>
    <w:p w:rsidR="00A672F6" w:rsidRPr="00CB232D" w:rsidRDefault="00A672F6" w:rsidP="00A672F6">
      <w:pPr>
        <w:tabs>
          <w:tab w:val="left" w:pos="3967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72F6" w:rsidRPr="00CB232D" w:rsidRDefault="00A672F6" w:rsidP="00A672F6">
      <w:pPr>
        <w:tabs>
          <w:tab w:val="left" w:pos="3967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72F6" w:rsidRPr="00DD3740" w:rsidRDefault="00A672F6" w:rsidP="00A672F6">
      <w:pPr>
        <w:tabs>
          <w:tab w:val="left" w:pos="3967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23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DD3740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84.1</w:t>
      </w:r>
    </w:p>
    <w:p w:rsidR="00A672F6" w:rsidRDefault="00A672F6" w:rsidP="00A67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 августа</w:t>
      </w:r>
      <w:r w:rsidRPr="00DD3740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6157D1" w:rsidRDefault="006157D1" w:rsidP="00A67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2F6" w:rsidRPr="006157D1" w:rsidRDefault="00A672F6" w:rsidP="00A67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D1">
        <w:rPr>
          <w:rFonts w:ascii="Times New Roman" w:hAnsi="Times New Roman" w:cs="Times New Roman"/>
          <w:b/>
          <w:sz w:val="28"/>
          <w:szCs w:val="28"/>
        </w:rPr>
        <w:t>О продлении приема в ГАПОУ «Еланский аграрный колледж»</w:t>
      </w:r>
    </w:p>
    <w:p w:rsidR="006157D1" w:rsidRDefault="00A672F6" w:rsidP="00A67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72F6" w:rsidRDefault="00A672F6" w:rsidP="00615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свободных вакантных контрольных цифр приема, приказываю </w:t>
      </w:r>
      <w:r w:rsidR="006157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Продлить прием документов на поступление в ГАПОУ « Еланский аграрный колледж» до 25 ноября 2021 года </w:t>
      </w:r>
      <w:r w:rsidRPr="00A672F6">
        <w:rPr>
          <w:rFonts w:ascii="Times New Roman" w:hAnsi="Times New Roman" w:cs="Times New Roman"/>
          <w:b/>
          <w:sz w:val="28"/>
          <w:szCs w:val="28"/>
        </w:rPr>
        <w:t>по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72F6" w:rsidRDefault="00A672F6" w:rsidP="00A672F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по техническому обслуживанию и ремонту машинно-тракторного парка;</w:t>
      </w:r>
    </w:p>
    <w:p w:rsidR="00A672F6" w:rsidRDefault="00A672F6" w:rsidP="00A672F6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72F6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proofErr w:type="gramStart"/>
      <w:r w:rsidRPr="00A672F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157D1" w:rsidRDefault="006157D1" w:rsidP="00A672F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6157D1">
        <w:rPr>
          <w:rFonts w:ascii="Times New Roman" w:hAnsi="Times New Roman" w:cs="Times New Roman"/>
          <w:sz w:val="28"/>
          <w:szCs w:val="28"/>
        </w:rPr>
        <w:t>- технология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переработки с/х продукции;</w:t>
      </w:r>
    </w:p>
    <w:p w:rsidR="006157D1" w:rsidRDefault="006157D1" w:rsidP="00A672F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молока и молочных продуктов.</w:t>
      </w:r>
    </w:p>
    <w:p w:rsidR="006157D1" w:rsidRDefault="006157D1" w:rsidP="006157D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Приемной комиссии разместить на сайте вакантные места.</w:t>
      </w:r>
    </w:p>
    <w:p w:rsidR="006157D1" w:rsidRDefault="006157D1" w:rsidP="006157D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возложить на секретаря приемной комиссии Майорову С.И.</w:t>
      </w:r>
    </w:p>
    <w:p w:rsidR="006157D1" w:rsidRDefault="006157D1" w:rsidP="006157D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157D1" w:rsidRDefault="006157D1" w:rsidP="006157D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157D1" w:rsidRPr="006157D1" w:rsidRDefault="006157D1" w:rsidP="006157D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В.А.Голев</w:t>
      </w:r>
      <w:proofErr w:type="spellEnd"/>
    </w:p>
    <w:p w:rsidR="00A672F6" w:rsidRPr="006157D1" w:rsidRDefault="00A672F6" w:rsidP="00A67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1E5" w:rsidRPr="00A672F6" w:rsidRDefault="006157D1" w:rsidP="00A6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Ознакомлена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961E5" w:rsidRPr="00A6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C7CBF"/>
    <w:multiLevelType w:val="hybridMultilevel"/>
    <w:tmpl w:val="102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2"/>
    <w:rsid w:val="000961E5"/>
    <w:rsid w:val="001F25D6"/>
    <w:rsid w:val="004B5792"/>
    <w:rsid w:val="006157D1"/>
    <w:rsid w:val="00A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BdtXOLfDmSrfQsuHQ7KWlJVkYfppfHK5rx8zqJsrHv0=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iD29pKUatF/MrbX+O9Fk2YqiXNCWSWC91pIffxOQUY8=</DigestValue>
    </Reference>
  </SignedInfo>
  <SignatureValue>mOgZTFeXiiSAHPvc76A5LCI/v27bYTUzL3MIfMq9WyKg+X2Jn4ZOcGmjNBse24u8
daRwLGtuL8izPgeWQ/7UQA==</SignatureValue>
  <KeyInfo>
    <X509Data>
      <X509Certificate>MIIKIDCCCc2gAwIBAgIUexJK8kndhR2kL10AsN5OnBOE/a8wCgYIKoUDBwEBAwIw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jNC90L7QtSDQutCw0LfQvdCw0YfQtdC50YHRgtCy0L4wHhcNMjAxMDIzMTMzMTA5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0L7QvtGC0LLQtdGC0YHRgtCy0LjRjyDihJYg0KHQpC8xMjQtMzM4MCDQvtGCIDEx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FEiSfhqgVllKuqDngbjm+5jOfmgSMAoGCCqFAwcBAQMCA0EA0GkXYVgyqWgbIF9E
bpDJylYpGv6LpIJDDYldHMzyBvkAJP7sq4CllBrLCmPVD2YPPSJA3bQvLgLGrLVL
sqCVIQ==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CLoeozkT9IdmYuJfr6iGYtXbcpE=</DigestValue>
      </Reference>
      <Reference URI="/word/fontTable.xml?ContentType=application/vnd.openxmlformats-officedocument.wordprocessingml.fontTable+xml">
        <DigestMethod Algorithm="http://www.w3.org/2000/09/xmldsig#sha1"/>
        <DigestValue>2oKf7NQmi5b5WdzFgLE0HkAFxnQ=</DigestValue>
      </Reference>
      <Reference URI="/word/media/image1.jpeg?ContentType=image/jpeg">
        <DigestMethod Algorithm="http://www.w3.org/2000/09/xmldsig#sha1"/>
        <DigestValue>84fyfitet49nDgsdag57ZNAFcgY=</DigestValue>
      </Reference>
      <Reference URI="/word/numbering.xml?ContentType=application/vnd.openxmlformats-officedocument.wordprocessingml.numbering+xml">
        <DigestMethod Algorithm="http://www.w3.org/2000/09/xmldsig#sha1"/>
        <DigestValue>W7oTfBv7FGjHzJSOvQO2RTsM8nU=</DigestValue>
      </Reference>
      <Reference URI="/word/settings.xml?ContentType=application/vnd.openxmlformats-officedocument.wordprocessingml.settings+xml">
        <DigestMethod Algorithm="http://www.w3.org/2000/09/xmldsig#sha1"/>
        <DigestValue>8Dz44hZkjXrA/HcrfpYaACcOOHE=</DigestValue>
      </Reference>
      <Reference URI="/word/styles.xml?ContentType=application/vnd.openxmlformats-officedocument.wordprocessingml.styles+xml">
        <DigestMethod Algorithm="http://www.w3.org/2000/09/xmldsig#sha1"/>
        <DigestValue>sysfoJgitUMI3SQWqav4P07MZkc=</DigestValue>
      </Reference>
      <Reference URI="/word/stylesWithEffects.xml?ContentType=application/vnd.ms-word.stylesWithEffects+xml">
        <DigestMethod Algorithm="http://www.w3.org/2000/09/xmldsig#sha1"/>
        <DigestValue>YMBWYBGnO93G4/cCppqcm7PjLyw=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2021-09-02T10:35:17Z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2021-09-02T10:35:17Z</xd:SigningTime>
          <xd:SigningCertificate>
            <xd:Cert>
              <xd:CertDigest>
                <DigestMethod Algorithm="http://www.w3.org/2000/09/xmldsig#sha1"/>
                <DigestValue>hm2KOef1vBVF8QCQmWP/9j0JuIU=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702613806980581399029526202734042889945576963503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Вера Ивановна</cp:lastModifiedBy>
  <cp:revision>2</cp:revision>
  <cp:lastPrinted>2021-09-02T07:52:00Z</cp:lastPrinted>
  <dcterms:created xsi:type="dcterms:W3CDTF">2021-09-02T07:35:00Z</dcterms:created>
  <dcterms:modified xsi:type="dcterms:W3CDTF">2021-09-02T07:56:00Z</dcterms:modified>
</cp:coreProperties>
</file>