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98" w:rsidRPr="002919B8" w:rsidRDefault="002919B8" w:rsidP="002919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B8"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организации дистанционной воспитательной и внеурочной деятельности среди </w:t>
      </w:r>
      <w:proofErr w:type="gramStart"/>
      <w:r w:rsidRPr="002919B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919B8">
        <w:rPr>
          <w:rFonts w:ascii="Times New Roman" w:hAnsi="Times New Roman" w:cs="Times New Roman"/>
          <w:b/>
          <w:sz w:val="28"/>
          <w:szCs w:val="28"/>
        </w:rPr>
        <w:t xml:space="preserve"> ГАПОУ «Еланский аграрный колледж»</w:t>
      </w:r>
    </w:p>
    <w:p w:rsidR="00C93F98" w:rsidRDefault="00C93F98" w:rsidP="00C93F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19B8" w:rsidRDefault="002919B8" w:rsidP="00C93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19B8" w:rsidRDefault="002919B8" w:rsidP="00291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 началом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дистанционным технологиям, на заседании цикловой комиссии классных руководителей был разработан </w:t>
      </w:r>
      <w:r w:rsidR="00C93F98">
        <w:rPr>
          <w:rFonts w:ascii="Times New Roman" w:hAnsi="Times New Roman" w:cs="Times New Roman"/>
          <w:sz w:val="28"/>
          <w:szCs w:val="28"/>
        </w:rPr>
        <w:t>План проведения дистанционных воспитательных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F98">
        <w:rPr>
          <w:rFonts w:ascii="Times New Roman" w:hAnsi="Times New Roman" w:cs="Times New Roman"/>
          <w:sz w:val="28"/>
          <w:szCs w:val="28"/>
        </w:rPr>
        <w:t>на период с 23.03.2020 года</w:t>
      </w:r>
      <w:r>
        <w:rPr>
          <w:rFonts w:ascii="Times New Roman" w:hAnsi="Times New Roman" w:cs="Times New Roman"/>
          <w:sz w:val="28"/>
          <w:szCs w:val="28"/>
        </w:rPr>
        <w:t>, в который,  по мере необходимости, вносятся  коррективы.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создано сообщество «Дистанционное обучение» (</w:t>
      </w:r>
      <w:hyperlink r:id="rId4" w:history="1">
        <w:r>
          <w:rPr>
            <w:rStyle w:val="a5"/>
          </w:rPr>
          <w:t>https://vk.com/club193311098</w:t>
        </w:r>
      </w:hyperlink>
      <w:r>
        <w:t xml:space="preserve">.) </w:t>
      </w:r>
      <w:r w:rsidRPr="002919B8">
        <w:rPr>
          <w:rFonts w:ascii="Times New Roman" w:hAnsi="Times New Roman" w:cs="Times New Roman"/>
          <w:sz w:val="28"/>
          <w:szCs w:val="28"/>
        </w:rPr>
        <w:t xml:space="preserve">в которое </w:t>
      </w:r>
      <w:r>
        <w:rPr>
          <w:rFonts w:ascii="Times New Roman" w:hAnsi="Times New Roman" w:cs="Times New Roman"/>
          <w:sz w:val="28"/>
          <w:szCs w:val="28"/>
        </w:rPr>
        <w:t>сбрасывают все задания, вопросы, ответы, рисунки, видео и т.д.</w:t>
      </w:r>
      <w:r>
        <w:t xml:space="preserve"> </w:t>
      </w:r>
      <w:r w:rsidRPr="004514D9">
        <w:rPr>
          <w:rFonts w:ascii="Times New Roman" w:hAnsi="Times New Roman" w:cs="Times New Roman"/>
          <w:sz w:val="28"/>
          <w:szCs w:val="28"/>
        </w:rPr>
        <w:t xml:space="preserve">Там же указываем ссылки на ролики, фильмы и </w:t>
      </w:r>
      <w:r w:rsidR="008A1D88">
        <w:rPr>
          <w:rFonts w:ascii="Times New Roman" w:hAnsi="Times New Roman" w:cs="Times New Roman"/>
          <w:sz w:val="28"/>
          <w:szCs w:val="28"/>
        </w:rPr>
        <w:t>прочее.</w:t>
      </w:r>
    </w:p>
    <w:p w:rsidR="002919B8" w:rsidRPr="004514D9" w:rsidRDefault="002919B8" w:rsidP="00291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этого, на странице сразу осуществляется обратная связь от студентов.</w:t>
      </w:r>
    </w:p>
    <w:p w:rsidR="00C93F98" w:rsidRDefault="00C93F98" w:rsidP="002919B8">
      <w:pPr>
        <w:pStyle w:val="a3"/>
        <w:tabs>
          <w:tab w:val="left" w:pos="18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2374"/>
        <w:gridCol w:w="1607"/>
        <w:gridCol w:w="2219"/>
        <w:gridCol w:w="1836"/>
        <w:gridCol w:w="1792"/>
      </w:tblGrid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7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19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 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короновируса</w:t>
            </w:r>
            <w:proofErr w:type="spellEnd"/>
          </w:p>
        </w:tc>
        <w:tc>
          <w:tcPr>
            <w:tcW w:w="1607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2219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учебных групп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просмотре приняли участие 174 чел. В обсуждениях - 63</w:t>
            </w:r>
          </w:p>
        </w:tc>
      </w:tr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«Сволочи» в рамках мероприятий ко Дню Победы» с последующими дистанционным обсуждением</w:t>
            </w:r>
          </w:p>
        </w:tc>
        <w:tc>
          <w:tcPr>
            <w:tcW w:w="1607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24.03. по 27.03.2020</w:t>
            </w:r>
          </w:p>
        </w:tc>
        <w:tc>
          <w:tcPr>
            <w:tcW w:w="2219" w:type="dxa"/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учебных групп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8A1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просмотре приняли участие 152 чел. В обсуждениях - 47</w:t>
            </w:r>
          </w:p>
        </w:tc>
      </w:tr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по ЗОЖ, посвященная Единому Дню Здоровья (с предварительным просмотром презентации по теме «Наше здоровье»</w:t>
            </w:r>
            <w:proofErr w:type="gramEnd"/>
          </w:p>
        </w:tc>
        <w:tc>
          <w:tcPr>
            <w:tcW w:w="1607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219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Г.Н.</w:t>
            </w:r>
          </w:p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8A1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просмотре  презентации приняли участие 83 чел. ответили на вопросы викторины  - 27</w:t>
            </w:r>
          </w:p>
        </w:tc>
      </w:tr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видеороликов о самих себе «Мы за ЗОЖ»,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Единому Дню Здоровья</w:t>
            </w:r>
          </w:p>
        </w:tc>
        <w:tc>
          <w:tcPr>
            <w:tcW w:w="1607" w:type="dxa"/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07.04.2020</w:t>
            </w:r>
          </w:p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ролики сдать до 07.04.2020</w:t>
            </w:r>
          </w:p>
        </w:tc>
        <w:tc>
          <w:tcPr>
            <w:tcW w:w="2219" w:type="dxa"/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Е.П.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10 групп.</w:t>
            </w:r>
          </w:p>
        </w:tc>
      </w:tr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7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профилактике вирусов-убийц</w:t>
            </w:r>
          </w:p>
        </w:tc>
        <w:tc>
          <w:tcPr>
            <w:tcW w:w="1607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219" w:type="dxa"/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учебных групп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14 человек</w:t>
            </w:r>
          </w:p>
        </w:tc>
      </w:tr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тестирование «Безопасность в Интернете»</w:t>
            </w:r>
          </w:p>
        </w:tc>
        <w:tc>
          <w:tcPr>
            <w:tcW w:w="1607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08.04.2020</w:t>
            </w:r>
          </w:p>
        </w:tc>
        <w:tc>
          <w:tcPr>
            <w:tcW w:w="2219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8A1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протестированы 47 человек</w:t>
            </w:r>
          </w:p>
        </w:tc>
      </w:tr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по профилактике наркомании, правонарушений, половому воспитанию с последующим обсуждением в виде викторины</w:t>
            </w:r>
          </w:p>
        </w:tc>
        <w:tc>
          <w:tcPr>
            <w:tcW w:w="1607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21.04.2020</w:t>
            </w:r>
          </w:p>
        </w:tc>
        <w:tc>
          <w:tcPr>
            <w:tcW w:w="2219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Днепровская В.В.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игра-квест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космонавтики</w:t>
            </w:r>
          </w:p>
        </w:tc>
        <w:tc>
          <w:tcPr>
            <w:tcW w:w="1607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219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Т.В.</w:t>
            </w:r>
          </w:p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М.Г.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задание просмотреть видеоролик с целью подготовки проведения игры</w:t>
            </w:r>
          </w:p>
        </w:tc>
      </w:tr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ветерану»</w:t>
            </w:r>
          </w:p>
        </w:tc>
        <w:tc>
          <w:tcPr>
            <w:tcW w:w="1607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30.04.2020</w:t>
            </w:r>
          </w:p>
        </w:tc>
        <w:tc>
          <w:tcPr>
            <w:tcW w:w="2219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Г.Н.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группы, члены поисковой группы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4" w:type="dxa"/>
          </w:tcPr>
          <w:p w:rsidR="008A1D88" w:rsidRPr="00CD1E7A" w:rsidRDefault="008A1D88" w:rsidP="00C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A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проекте для педагогов и обучающихся,</w:t>
            </w:r>
          </w:p>
          <w:p w:rsidR="008A1D88" w:rsidRPr="00CD1E7A" w:rsidRDefault="008A1D88" w:rsidP="00C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E7A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посвященном сохранению памяти о поколении Великой Отечественной </w:t>
            </w:r>
            <w:r w:rsidRPr="00CD1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</w:t>
            </w:r>
            <w:proofErr w:type="gramEnd"/>
          </w:p>
          <w:p w:rsidR="008A1D88" w:rsidRPr="00CD1E7A" w:rsidRDefault="008A1D88" w:rsidP="00C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A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A1D88" w:rsidRPr="00D3105E" w:rsidRDefault="008A1D88" w:rsidP="00CD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апреля 2020</w:t>
            </w:r>
            <w:r w:rsidRPr="00D31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мая 2020</w:t>
            </w:r>
            <w:r w:rsidRPr="00D31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Г.Н.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желающие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Подали заявку 7 студентов</w:t>
            </w:r>
          </w:p>
        </w:tc>
      </w:tr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74" w:type="dxa"/>
          </w:tcPr>
          <w:p w:rsidR="008A1D88" w:rsidRPr="00CD1E7A" w:rsidRDefault="008A1D88" w:rsidP="00C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r w:rsidRPr="00CD1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D1E7A">
              <w:rPr>
                <w:rFonts w:ascii="Times New Roman" w:hAnsi="Times New Roman" w:cs="Times New Roman"/>
                <w:sz w:val="28"/>
                <w:szCs w:val="28"/>
              </w:rPr>
              <w:t xml:space="preserve"> Юбилейном Всероссийском конкурсе для педагогов и обучающихся</w:t>
            </w:r>
          </w:p>
          <w:p w:rsidR="008A1D88" w:rsidRPr="00CD1E7A" w:rsidRDefault="008A1D88" w:rsidP="00CD1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A">
              <w:rPr>
                <w:rFonts w:ascii="Times New Roman" w:hAnsi="Times New Roman" w:cs="Times New Roman"/>
                <w:sz w:val="28"/>
                <w:szCs w:val="28"/>
              </w:rPr>
              <w:t>«Герои Великой Отечественной Войны»</w:t>
            </w:r>
          </w:p>
          <w:p w:rsidR="008A1D88" w:rsidRPr="00CD1E7A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A1D88" w:rsidRPr="00CD1E7A" w:rsidRDefault="008A1D88" w:rsidP="00C8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7A">
              <w:rPr>
                <w:rFonts w:ascii="Times New Roman" w:hAnsi="Times New Roman" w:cs="Times New Roman"/>
                <w:sz w:val="28"/>
                <w:szCs w:val="28"/>
              </w:rPr>
              <w:t>1 апреля 2020 года – 6 мая 2020 года.</w:t>
            </w:r>
          </w:p>
          <w:p w:rsidR="008A1D88" w:rsidRPr="00CD1E7A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Г.Н.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желающие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8A1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Подали заявку 8 студентов</w:t>
            </w:r>
          </w:p>
        </w:tc>
      </w:tr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4" w:type="dxa"/>
          </w:tcPr>
          <w:p w:rsidR="008A1D88" w:rsidRPr="00CD1E7A" w:rsidRDefault="008A1D88" w:rsidP="00C80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r w:rsidRPr="00CD1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D1E7A">
              <w:rPr>
                <w:rFonts w:ascii="Times New Roman" w:hAnsi="Times New Roman" w:cs="Times New Roman"/>
                <w:sz w:val="28"/>
                <w:szCs w:val="28"/>
              </w:rPr>
              <w:t xml:space="preserve"> Юбилейном Всероссийском конкурсе для педагогов и обучающихся</w:t>
            </w:r>
          </w:p>
          <w:p w:rsidR="008A1D88" w:rsidRPr="00CD1E7A" w:rsidRDefault="008A1D88" w:rsidP="00C80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7A">
              <w:rPr>
                <w:rFonts w:ascii="Times New Roman" w:hAnsi="Times New Roman" w:cs="Times New Roman"/>
                <w:sz w:val="28"/>
                <w:szCs w:val="28"/>
              </w:rPr>
              <w:t>«Мир, труд, май»</w:t>
            </w:r>
          </w:p>
          <w:p w:rsidR="008A1D88" w:rsidRPr="00CD1E7A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A1D88" w:rsidRPr="00CD1E7A" w:rsidRDefault="008A1D88" w:rsidP="00C8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7A">
              <w:rPr>
                <w:rFonts w:ascii="Times New Roman" w:hAnsi="Times New Roman" w:cs="Times New Roman"/>
                <w:sz w:val="28"/>
                <w:szCs w:val="28"/>
              </w:rPr>
              <w:t xml:space="preserve">1 апреля 2020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1E7A">
              <w:rPr>
                <w:rFonts w:ascii="Times New Roman" w:hAnsi="Times New Roman" w:cs="Times New Roman"/>
                <w:sz w:val="28"/>
                <w:szCs w:val="28"/>
              </w:rPr>
              <w:t xml:space="preserve"> мая 2020 года.</w:t>
            </w:r>
          </w:p>
          <w:p w:rsidR="008A1D88" w:rsidRPr="00CD1E7A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С.И.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желающие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D88" w:rsidRDefault="008A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Подали заявку 5 студентов</w:t>
            </w:r>
          </w:p>
          <w:p w:rsidR="008A1D88" w:rsidRDefault="008A1D88" w:rsidP="008A1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4" w:type="dxa"/>
          </w:tcPr>
          <w:p w:rsidR="008A1D88" w:rsidRPr="00CD1E7A" w:rsidRDefault="008A1D88" w:rsidP="00C80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между старостами групп «Я – Лидер»</w:t>
            </w:r>
          </w:p>
        </w:tc>
        <w:tc>
          <w:tcPr>
            <w:tcW w:w="1607" w:type="dxa"/>
          </w:tcPr>
          <w:p w:rsidR="008A1D88" w:rsidRPr="00CD1E7A" w:rsidRDefault="008A1D88" w:rsidP="00C8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22.04.2020 </w:t>
            </w:r>
          </w:p>
        </w:tc>
        <w:tc>
          <w:tcPr>
            <w:tcW w:w="2219" w:type="dxa"/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Е.В., актив школы «Лидера»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старосты, заместители старост всех групп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4" w:type="dxa"/>
          </w:tcPr>
          <w:p w:rsidR="008A1D88" w:rsidRPr="00CD1E7A" w:rsidRDefault="008A1D88" w:rsidP="00C80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видео-мастер-класс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последующим отправлением фото своих работ на сайт)</w:t>
            </w:r>
            <w:proofErr w:type="gramEnd"/>
          </w:p>
        </w:tc>
        <w:tc>
          <w:tcPr>
            <w:tcW w:w="1607" w:type="dxa"/>
          </w:tcPr>
          <w:p w:rsidR="008A1D88" w:rsidRPr="00CD1E7A" w:rsidRDefault="008A1D88" w:rsidP="00C8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219" w:type="dxa"/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М.Г.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4" w:type="dxa"/>
          </w:tcPr>
          <w:p w:rsidR="008A1D88" w:rsidRPr="00CD1E7A" w:rsidRDefault="008A1D88" w:rsidP="00C80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виртуальных экскурсий по музеям, выставкам, просмотр фильмов о творчестве, художниках и др.</w:t>
            </w:r>
          </w:p>
        </w:tc>
        <w:tc>
          <w:tcPr>
            <w:tcW w:w="1607" w:type="dxa"/>
          </w:tcPr>
          <w:p w:rsidR="008A1D88" w:rsidRPr="00CD1E7A" w:rsidRDefault="008A1D88" w:rsidP="00C8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19" w:type="dxa"/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Запорожская Т.М.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желающие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ссылки, студенты делятся своими впечатлениями.</w:t>
            </w:r>
          </w:p>
        </w:tc>
      </w:tr>
      <w:tr w:rsidR="008A1D88" w:rsidTr="008A1D88">
        <w:tc>
          <w:tcPr>
            <w:tcW w:w="59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4" w:type="dxa"/>
          </w:tcPr>
          <w:p w:rsidR="008A1D88" w:rsidRDefault="008A1D88" w:rsidP="00C80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неделе финансовой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</w:t>
            </w:r>
          </w:p>
        </w:tc>
        <w:tc>
          <w:tcPr>
            <w:tcW w:w="1607" w:type="dxa"/>
          </w:tcPr>
          <w:p w:rsidR="008A1D88" w:rsidRPr="00CD1E7A" w:rsidRDefault="008A1D88" w:rsidP="00C8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19" w:type="dxa"/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Запорожская Т.М.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желающие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C80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D88" w:rsidTr="008A1D88">
        <w:tc>
          <w:tcPr>
            <w:tcW w:w="594" w:type="dxa"/>
          </w:tcPr>
          <w:p w:rsidR="008A1D88" w:rsidRDefault="008A1D88" w:rsidP="007C50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74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фотографий и коллажей из фотографий на тему «Мой студенческий завтрак» (с рецептами)</w:t>
            </w:r>
          </w:p>
        </w:tc>
        <w:tc>
          <w:tcPr>
            <w:tcW w:w="1607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20.04.2020</w:t>
            </w:r>
          </w:p>
        </w:tc>
        <w:tc>
          <w:tcPr>
            <w:tcW w:w="2219" w:type="dxa"/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всех групп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A1D88" w:rsidRDefault="008A1D88" w:rsidP="00C93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F98" w:rsidRDefault="00C93F98" w:rsidP="00C93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14D9" w:rsidRPr="004514D9" w:rsidRDefault="004514D9" w:rsidP="00451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514D9" w:rsidRPr="004514D9" w:rsidSect="002919B8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93F98"/>
    <w:rsid w:val="001D3265"/>
    <w:rsid w:val="002919B8"/>
    <w:rsid w:val="004514D9"/>
    <w:rsid w:val="00466261"/>
    <w:rsid w:val="007C5042"/>
    <w:rsid w:val="008A1D88"/>
    <w:rsid w:val="00C93F98"/>
    <w:rsid w:val="00CD1E7A"/>
    <w:rsid w:val="00E025A2"/>
    <w:rsid w:val="00EA6FD8"/>
    <w:rsid w:val="00EB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F98"/>
    <w:pPr>
      <w:spacing w:after="0" w:line="240" w:lineRule="auto"/>
    </w:pPr>
  </w:style>
  <w:style w:type="table" w:styleId="a4">
    <w:name w:val="Table Grid"/>
    <w:basedOn w:val="a1"/>
    <w:uiPriority w:val="59"/>
    <w:rsid w:val="00C93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51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3311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2</cp:revision>
  <dcterms:created xsi:type="dcterms:W3CDTF">2020-04-14T11:11:00Z</dcterms:created>
  <dcterms:modified xsi:type="dcterms:W3CDTF">2020-04-14T11:11:00Z</dcterms:modified>
</cp:coreProperties>
</file>