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5" w:rsidRPr="007C7795" w:rsidRDefault="007C7795" w:rsidP="007C7795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 О  СОВЕТЕ ОБЩЕЖИТИЯ</w:t>
      </w:r>
      <w:bookmarkEnd w:id="0"/>
    </w:p>
    <w:p w:rsidR="007C7795" w:rsidRPr="007C7795" w:rsidRDefault="007C7795" w:rsidP="007C7795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ГАПОУ «Еланский аграрный колледж»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1.     Общие положения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1.1  Совет общежития  ГАПОУ «Еланский аграрный колледж» (далее совет) является общественным,  постоянно действующим органом студенческого самоуправления,  и создается в общежитии для широкого привлечения студентов, проживающих в общежитии к разработке, организации и проведению мероприятий, направленных на создание благоприятных условий для обучения, отдыха и проживания обучающихся,  улучшение воспитательной, культурно-массовой, физкультурно-оздоровительной работы, пропаганды здорового образа жизни, улучшения санитарного состояния в общежитии, оказания помощи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администрации  колледжа в улучшении жилищных условий и бытового обслуживания.</w:t>
      </w:r>
    </w:p>
    <w:p w:rsidR="007C7795" w:rsidRPr="007C7795" w:rsidRDefault="007C7795" w:rsidP="007C779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2.     Порядок работы 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2.1. Совет работает в тесном взаимодействии с администрацией колледжа.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2.2.  Совет общежития избирает из своего состава председателя, распределяет обязанности между членами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2.3. Заседания  совета проводятся во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внеучебное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время по мере необходимости, но не реже одного раза в месяц.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2.4. Заседание совета считается правомочным, если на нем присутствовало не менее половины членов совета общежития.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2.5. Решения принимаются большинством голосов членов совета, присутствующих на заседании, за исключением голосования по вопросам о составе  совета, где необходимо две трети голосов от полного состава совета. В случае равенства голосов считается принятым решение, за которое проголосовал председательствующий.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2.6. Решения совета являются обязательными для всех проживающих в общежитии, если они не противоречат Уставу колледжа, Положению об общежитии, Правилам проживания в общежитии, действующему законодательству РФ.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2.7. Решение  совета оформляется документально протоколом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заседаний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и подписываются председателем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2.8. Решение совета вступает в силу с момента его принятия, если в решении не установлен иной срок введения его в действие.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2.9.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деятельностью совета осуществляет заместитель директора по учебно-воспитательной работе колледжа.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3.     Цели работы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Основными целями деятельности  совета является  формирование социальной активности молодежи, совершенствование системы общественного самоуправления, повышение ее результативности и </w:t>
      </w: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>эффективности  в решении основных вопросов жизнедеятельности  студентов.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Задачами деятельности совета являются: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создание благоприятных условий для развития способностей и интересов студентов, а также для саморазвития, самовыражения, самостоятельности;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оказание помощи в реализации студентами своих прав и обязанностей;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формирование умений и навыков организаторского мастерства и коммуникативного общения;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формирование толерантности к различным национальностям и вероисповеданию;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формирование здорового образа жизни;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воспитание положительного отношения к труду;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формирование принципиальности, организованности, ответственности;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воспитание  обучающихся как граждан, активных участников общественной жизни, тружеников, будущих членов семьи.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профилактика правонарушений, наркомании, алкоголизма,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табакокурения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>, токсикомании, бродяжничества.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4.     Структура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4.1. В состав  совета общежития входят председатель, заместитель председателя, секретарь, и председателей секторов, создаваемых в целях лучшего выполнения советом своих функций, развития и углубления принципов самоуправления.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Общее собрание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студентов, проживающих в общежитии создает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следующие постоянные сектора совета общежития: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·        по культурно - массовой 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·        по  спортивн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оздоровительной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·        по жилищно-бытовой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·        по информационной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·        по учебной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4.2. Состав секторов утверждается на заседании совета общежития. Члены секторов совета могут присутствовать на заседаниях совета с правом совещательного голоса. Каждый член сектора имеет определенный объем работы, занимается конкретными вопросами, входящими в функции данного сектора. Сектора совета могут изменять свой состав. Предложения по изменению состава секторов обсуждаются секторами и вносятся на рассмотрение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4.3. При нарушении Правил проживания в  общежитии  членами совета они могут быть досрочно выведены решением совета из его состава с наложением соответствующего взыскания.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4.4. В случае неисполнения или ненадлежащего исполнения членами совета своих обязанностей они могут быть досрочно выведены из состава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4.5. Новые члены совета вводятся в его состав взамен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выбывших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решением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4.6. Изменение состава совета производится в порядке, предусмотренном              п.2.5.  настоящего Положения.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5.     Права и обязанности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5.1. Совет имеет право: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5.1.1. представлять интересы проживающих в общежитии во взаимоотношениях с администрацией колледжа ГАПОУ ЕАК, совместно с администрацией колледжа осуществлять контроль по вопросам улучшения условий проживания студентов; заслушивать на своих заседаниях председателя совета, штатных работников общежития о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мероприятиях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по улучшению жилищно-бытового обслуживания проживающих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5.1.2. высказывать свое мнение о выполнении должностных обязанностей работниками и вносить предложения в план работы  коменданта общежития;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5.1.3. привлекать студентов к дежурству по общежитию, по этажу, самообслуживанию и иным видам работ, направленным на улучшение жилищно-бытовых условий проживания, благоустройство общежития и озеленение территории, сооружению и оборудованию спортивных площадок, проведению систематических генеральных уборок помещений;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5.1.4. вносить предложения в администрацию по вопросам улучшения жилищно-бытовых условий, выделения сре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дств дл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>я культурно-бытового обслуживания проживающих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5.1.5. требовать от администрации общежития своевременного ремонта или замены оборудования, мебели, постельного белья, а также устранения недостатков в бытовом обеспечении;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5.1.6. ходатайствовать перед администрацией колледжа о различных видах поощрения наиболее активным членам совета и студентам, активно участвующих в общественной жизни общежития;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5.1.7. принимать к нарушителям Правил проживания в общежитии меры общественного воздействия: предупреждение, замечание, выговор, а также ставить перед администрацией колледжа вопрос о применении к виновным мер дисциплинарного воздействия вплоть до выселения из  общежития и отчисления;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5.1.8. обеспечивать своевременное информирование  студентов о работе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5.2. Совет  общежития обязан: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5.2.1. после избрания в течение месяца со дня проведения общего собрания  разработать и утвердить перспективный план работы на год; аккуратно оформлять протоколы заседаний совета, планы работы, заявки на материалы и оборудование, постановления о наложении взыскания и др. документацию; обеспечивать гласность работы совета и выполнения принятых постановлений;</w:t>
      </w:r>
      <w:proofErr w:type="gramEnd"/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5.2.2. оказывать помощь администрации в заселении общежития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1 курса;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5.2.3. следить за выполнением Правил проживания в общежитии, правил противопожарной безопасности и техники безопасности при использовании электрических приборов; содействовать обеспечению строгого пропускного режима; составлять графики дежурства по общежитию;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5.2.4. регулярно проводить проверки санитарного состояния жилых комнат и мест общего пользования (не реже одного раза в неделю); координировать работу старост этажа;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5.2.5. обеспечивать бережное отношение проживающих к собственности общежития, соблюдение чистоты в жилых помещениях и помещениях общего пользования; контролировать своевременное возмещение материального ущерба, причиненного общежитию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проживающими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5.2.6. организовывать и координировать в общежитии работу кружков, спортивных секций в организации досуга студентов, обращая особое внимание на формирование здорового образа жизни; содействовать их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5.2.7. проводить смотры-конкурсы на звание "Лучшая комната", принимать участие в смотре-конкурсе "Лучшее общежитие" в соответствии с положениями о соответствующих смотрах-конкурсах;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5.2.8. информировать администрацию общежития о нарушениях, произошедших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        5.2.9. принимать участие в организации работы комнат общего пользования в общежитии и следить за их целевым использованием; принимать участие в организации культурно-массовых и спортивно-оздоровительных мероприятий в колледже;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5.2.10. заслушивать на своих заседаниях отчеты о проделанной работе членов совета;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предоставлять отчет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о проделанной работе за год на общем собрании студентов, проживающих в общежитии.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5.2.11. согласовывать размер оплаты за проживание в общежитии.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5.3. Права и обязанности членов совета распределяются согласно Приложению 1.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6.     Стимулирование работы членов 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6.1. Члены совета, активно участвующие в работе совета по обеспечению соответствующих законодательству жилищно-бытовых условий и досуга проживающих, могут быть представлены к поощрению: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6.1.1. отправка благодарственного письма родителям;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6.1.2. объявление благодарности;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6.1.3.  награждение грамотой;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6.1.4. ходатайство о досрочном снятии ранее наложенных взысканий;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7.     Основные показатели работы совета общежития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Работа  совета оценивается по следующим критериям: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проведенных заседаний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>- количество проведенных общих собраний  студентов, проживающих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проведенных мероприятий по благоустройству общежития и прилегающей к нему территории;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качество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санитарным состоянием комнат и мест общего пользования;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-количество проведенных культурно-массовых мероприятий;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проведенных физкультурно-оздоровительных и спортивных мероприятий;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организованных кружков, спортивных секций;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участие в работе комиссии по профилактике правонарушений;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совершенных правонарушений студентами, проживающими в общежитии, зарегистрированных в органах полиции;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количество взысканий, наложенных на студентов за нарушения Правил проживания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наличие надлежаще оформленной наглядной агитации в общежитии.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Разработчик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Заместитель директора по УВР                             С.И. Майорова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Согласовано: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На заседании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студсовета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колледжа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Протокол № 9 от 13.01.2016 года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                                                                           Приложение 1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к Положению о совете общежития ГАПОУ  «Еланский аграрный колледж»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Распределение прав и обязанностей между членами совета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Председатель совета общежития: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- организует студенческое самоуправление в общежитии и проведение мероприятий, предусмотренных перспективным планом работы; </w:t>
      </w: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 обеспечивает постоянную связь с  комендантом общежития, воспитателем, администрацией колледжа; </w:t>
      </w: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участвует в работе комиссии по профилактике правонарушений;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 -  готовит и проводит общие собрания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проживающих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- организовывает смотр-конкурс на звание «Лучшая комната»; ·        содействует организации и проведению смотра-конкурса на звание «Лучшее общежитие»;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обеспечивает гласность, наглядность и подведение итогов соревнований, конкурсов и правонарушений;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- курирует все виды культурно-оздоровительной  работы;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- направляет и контролирует работу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осуществляет рейды-проверки общежития;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>- рассматривает на заседании совета все случаи нарушения Правил проживания в общежитии, а также отчеты о работе членов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проводит собрания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1 курса для ознакомления с Правилами проживания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отчитывается о работе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совета на общем собрании жильцов общежития;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Заместитель председателя совета общежития: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в отсутствие председателя совета исполняет его обязанности; </w:t>
      </w: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курирует наиболее ответственные направления работы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может выполнять функции одного из членов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планирование работы совета и его секторов;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контролирует выполнение планов и решений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обеспечивает своевременную подготовку отчетов и справок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составляет график дежурства по общежитию и контролирует его выполнение;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оформление и подбор материалов для стендов совета.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Сектор по информационно - организационной работе: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проведение общих собраний студентов, проживающих в общежитии, заседаний совета, готовит информационный бюллетень совета;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своевременно информирует о решениях администрации колледжа, совета; </w:t>
      </w: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контролирует выполнение планов и решений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ведет делопроизводство совета;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оформляет, пополняет и обновляет наглядную агитацию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оказывает содействие администрации общежития в проведении вселения в общежитие студентов в соответствии с утвержденным графиком;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выпуск стенной печати общежития.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Сектор по культурно - массовой работе: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оказывает содействие администрации колледжа и общежития в решении задач организации досуга студентов;  участвует в распределении средств, выделяемых на культурно-массовые мероприятия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использует разнообразные формы работы: тематические вечера, вечера, посвященные знаменательным датам, профессиональным праздникам, встречи с интересными людьми, дом культуры и музей и т.д.;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выносит на обсуждение общих собраний студентов актуальных вопросов организации культурно-массовой работы;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содействует активному участию студентов в конкурсах «Лучшее общежитие»,  «Лучшая комната»;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участвует в организации и проведении литературно-музыкальных вечеров отдыха, вечеров отдыха, творческих выставок студентов;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рассматривает в установленном порядке и участвует в разбирательстве всех поступающих заявлений и жалоб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остудентов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Жилищно-бытовой сектор: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lastRenderedPageBreak/>
        <w:t>- контролирует заселение  студентов в общежитие;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способствует заключению Договора о взаимной ответственности сторон при заселении; контролирует наличие, сохранность мебели и инвентаря в помещениях общежития; контролирует своевременность оплаты за проживание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единые санитарные дни, работу по подготовке общежития к новому учебному году;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самообслуживание, контролирует соблюдение санитарно-гигиенических норм проживания;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следит за культурой быта, уюта и эстетики в жилых комнатах и помещениях общего назначения;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анализирует существующие условия и вносит совету и администрации общежития предложения по улучшению бытового обслуживания студентов, проживающих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проводит в общежитии смотры-конкурсы на звание «Лучшая  комната»;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организует систематический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санитарным состоянием комнат и мест общего пользования;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мероприятия по благоустройству и озеленению территории, прилегающей к  общежитию.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Спортивно – оздоровительный сектор: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оакзывает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содействие в привлечении студентов, проживающих в общежитии к участию в спортивных секциях, кружках, анализирует  их деятельность и информирует об этом обучающихся;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совместно с </w:t>
      </w:r>
      <w:proofErr w:type="spellStart"/>
      <w:r w:rsidRPr="007C7795">
        <w:rPr>
          <w:rFonts w:eastAsia="Times New Roman" w:cs="Times New Roman"/>
          <w:color w:val="000000"/>
          <w:szCs w:val="28"/>
          <w:lang w:eastAsia="ru-RU"/>
        </w:rPr>
        <w:t>культорганизатором</w:t>
      </w:r>
      <w:proofErr w:type="spell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и преподавателем физвоспитания организует досуг студентов и проведение спортивно-массовых мероприятий;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анализирует существующие условия для спортивно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-м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>ассовой работы и отдыха студентов и вносит совету и руководству колледжа предложения по их улучшению;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работу по пропаганде здорового образа жизни, профилактике вредных привычек;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информирует студентов о проводимой в колледже физкультурно-оздоровительной работе;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- осуществляет создание и оборудование спортивной площадки возле общежития, а также поддержания ее в рабочем состоянии, </w:t>
      </w:r>
      <w:proofErr w:type="gramStart"/>
      <w:r w:rsidRPr="007C7795">
        <w:rPr>
          <w:rFonts w:eastAsia="Times New Roman" w:cs="Times New Roman"/>
          <w:color w:val="000000"/>
          <w:szCs w:val="28"/>
          <w:lang w:eastAsia="ru-RU"/>
        </w:rPr>
        <w:t>соответствующему</w:t>
      </w:r>
      <w:proofErr w:type="gramEnd"/>
      <w:r w:rsidRPr="007C7795">
        <w:rPr>
          <w:rFonts w:eastAsia="Times New Roman" w:cs="Times New Roman"/>
          <w:color w:val="000000"/>
          <w:szCs w:val="28"/>
          <w:lang w:eastAsia="ru-RU"/>
        </w:rPr>
        <w:t xml:space="preserve"> санитарно-гигиеническим и эстетическим нормам, а также правилам по технике безопасности.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b/>
          <w:bCs/>
          <w:color w:val="000000"/>
          <w:szCs w:val="28"/>
          <w:lang w:eastAsia="ru-RU"/>
        </w:rPr>
        <w:t>Учебный сектор: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контролирует успеваемость и подготовку к занятиям студентов, проживающих в общежитии;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организует помощь отстающим студентам;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 проводит рейды по выполнению домашних заданий;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проверяют самоподготовку студентов;</w:t>
      </w:r>
    </w:p>
    <w:p w:rsidR="007C7795" w:rsidRPr="007C7795" w:rsidRDefault="007C7795" w:rsidP="007C779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C7795">
        <w:rPr>
          <w:rFonts w:eastAsia="Times New Roman" w:cs="Times New Roman"/>
          <w:color w:val="000000"/>
          <w:szCs w:val="28"/>
          <w:lang w:eastAsia="ru-RU"/>
        </w:rPr>
        <w:t>- информирует совет об успеваемости и посещаемости студентов.</w:t>
      </w:r>
    </w:p>
    <w:p w:rsidR="00F9758D" w:rsidRPr="007C7795" w:rsidRDefault="00F9758D" w:rsidP="007C7795">
      <w:pPr>
        <w:spacing w:after="0" w:line="240" w:lineRule="auto"/>
        <w:jc w:val="both"/>
        <w:rPr>
          <w:rFonts w:cs="Times New Roman"/>
          <w:szCs w:val="28"/>
        </w:rPr>
      </w:pPr>
    </w:p>
    <w:sectPr w:rsidR="00F9758D" w:rsidRPr="007C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FCE"/>
    <w:multiLevelType w:val="multilevel"/>
    <w:tmpl w:val="C7E8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5EAC"/>
    <w:multiLevelType w:val="multilevel"/>
    <w:tmpl w:val="86529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71FDC"/>
    <w:multiLevelType w:val="multilevel"/>
    <w:tmpl w:val="F01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84819"/>
    <w:multiLevelType w:val="multilevel"/>
    <w:tmpl w:val="6CD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B0E33"/>
    <w:multiLevelType w:val="multilevel"/>
    <w:tmpl w:val="F13A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263BF"/>
    <w:multiLevelType w:val="multilevel"/>
    <w:tmpl w:val="CAF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53B42"/>
    <w:multiLevelType w:val="multilevel"/>
    <w:tmpl w:val="045E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95"/>
    <w:rsid w:val="007C7795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2018-05-14T10:20:00Z</dcterms:created>
  <dcterms:modified xsi:type="dcterms:W3CDTF">2018-05-14T10:21:00Z</dcterms:modified>
</cp:coreProperties>
</file>